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0D18" w14:textId="6FE3A520" w:rsidR="004C768A" w:rsidRDefault="004C768A">
      <w:r w:rsidRPr="004C768A">
        <w:drawing>
          <wp:inline distT="0" distB="0" distL="0" distR="0" wp14:anchorId="0B42B257" wp14:editId="0C62E3E3">
            <wp:extent cx="7856899" cy="6063721"/>
            <wp:effectExtent l="1270" t="0" r="0" b="0"/>
            <wp:docPr id="226772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725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71518" cy="60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76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59D6" w14:textId="77777777" w:rsidR="00724A50" w:rsidRDefault="00724A50" w:rsidP="004C768A">
      <w:pPr>
        <w:spacing w:after="0" w:line="240" w:lineRule="auto"/>
      </w:pPr>
      <w:r>
        <w:separator/>
      </w:r>
    </w:p>
  </w:endnote>
  <w:endnote w:type="continuationSeparator" w:id="0">
    <w:p w14:paraId="0625C92F" w14:textId="77777777" w:rsidR="00724A50" w:rsidRDefault="00724A50" w:rsidP="004C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076B" w14:textId="77777777" w:rsidR="00724A50" w:rsidRDefault="00724A50" w:rsidP="004C768A">
      <w:pPr>
        <w:spacing w:after="0" w:line="240" w:lineRule="auto"/>
      </w:pPr>
      <w:r>
        <w:separator/>
      </w:r>
    </w:p>
  </w:footnote>
  <w:footnote w:type="continuationSeparator" w:id="0">
    <w:p w14:paraId="589C693B" w14:textId="77777777" w:rsidR="00724A50" w:rsidRDefault="00724A50" w:rsidP="004C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8752" w14:textId="4F07C3CD" w:rsidR="004C768A" w:rsidRPr="004C768A" w:rsidRDefault="004C768A">
    <w:pPr>
      <w:pStyle w:val="Header"/>
      <w:rPr>
        <w:rFonts w:ascii="Berlin Sans FB" w:hAnsi="Berlin Sans FB"/>
      </w:rPr>
    </w:pPr>
    <w:r w:rsidRPr="004C768A">
      <w:rPr>
        <w:rFonts w:ascii="Berlin Sans FB" w:hAnsi="Berlin Sans FB"/>
      </w:rPr>
      <w:t xml:space="preserve">When practising letter formation with your child, please use these rhymes to encourage correct letter formation as we use these in school and this will ensure consistency. </w:t>
    </w:r>
  </w:p>
  <w:p w14:paraId="395414F5" w14:textId="41A3B4F1" w:rsidR="004C768A" w:rsidRPr="004C768A" w:rsidRDefault="004C768A">
    <w:pPr>
      <w:pStyle w:val="Header"/>
      <w:rPr>
        <w:rFonts w:ascii="Berlin Sans FB" w:hAnsi="Berlin Sans FB"/>
      </w:rPr>
    </w:pPr>
    <w:r w:rsidRPr="004C768A">
      <w:rPr>
        <w:rFonts w:ascii="Berlin Sans FB" w:hAnsi="Berlin Sans FB"/>
      </w:rPr>
      <w:t xml:space="preserve">Please encourage your child to start where the dot is and follow the arrow, this will teach the correct way to form the letters.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8A"/>
    <w:rsid w:val="004C768A"/>
    <w:rsid w:val="00724A50"/>
    <w:rsid w:val="00E4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BF46"/>
  <w15:chartTrackingRefBased/>
  <w15:docId w15:val="{C5FD5AA9-57C9-4E71-A332-6382A1D8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6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8A"/>
  </w:style>
  <w:style w:type="paragraph" w:styleId="Footer">
    <w:name w:val="footer"/>
    <w:basedOn w:val="Normal"/>
    <w:link w:val="FooterChar"/>
    <w:uiPriority w:val="99"/>
    <w:unhideWhenUsed/>
    <w:rsid w:val="004C76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Durkin</dc:creator>
  <cp:keywords/>
  <dc:description/>
  <cp:lastModifiedBy>Hannah Durkin</cp:lastModifiedBy>
  <cp:revision>1</cp:revision>
  <dcterms:created xsi:type="dcterms:W3CDTF">2026-03-22T16:30:00Z</dcterms:created>
  <dcterms:modified xsi:type="dcterms:W3CDTF">2026-03-22T16:35:00Z</dcterms:modified>
</cp:coreProperties>
</file>