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875CA" w14:textId="7DA8D866" w:rsidR="003B3255" w:rsidRDefault="00DE7353">
      <w:r>
        <w:rPr>
          <w:noProof/>
          <w:lang w:eastAsia="en-GB"/>
        </w:rPr>
        <w:drawing>
          <wp:anchor distT="0" distB="0" distL="114300" distR="114300" simplePos="0" relativeHeight="251693056" behindDoc="0" locked="0" layoutInCell="1" allowOverlap="1" wp14:anchorId="0646FEC8" wp14:editId="2AA77553">
            <wp:simplePos x="0" y="0"/>
            <wp:positionH relativeFrom="column">
              <wp:posOffset>4909075</wp:posOffset>
            </wp:positionH>
            <wp:positionV relativeFrom="paragraph">
              <wp:posOffset>3100345</wp:posOffset>
            </wp:positionV>
            <wp:extent cx="791110" cy="395407"/>
            <wp:effectExtent l="0" t="19050" r="0" b="62230"/>
            <wp:wrapNone/>
            <wp:docPr id="1696209882" name="Picture 9" descr="A large rock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209882" name="Picture 9" descr="A large rock with a black backgroun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21058233">
                      <a:off x="0" y="0"/>
                      <a:ext cx="791110" cy="395407"/>
                    </a:xfrm>
                    <a:prstGeom prst="rect">
                      <a:avLst/>
                    </a:prstGeom>
                    <a:noFill/>
                  </pic:spPr>
                </pic:pic>
              </a:graphicData>
            </a:graphic>
            <wp14:sizeRelH relativeFrom="margin">
              <wp14:pctWidth>0</wp14:pctWidth>
            </wp14:sizeRelH>
            <wp14:sizeRelV relativeFrom="margin">
              <wp14:pctHeight>0</wp14:pctHeight>
            </wp14:sizeRelV>
          </wp:anchor>
        </w:drawing>
      </w:r>
      <w:r w:rsidR="004B3597">
        <w:rPr>
          <w:noProof/>
          <w:lang w:eastAsia="en-GB"/>
        </w:rPr>
        <mc:AlternateContent>
          <mc:Choice Requires="wps">
            <w:drawing>
              <wp:anchor distT="0" distB="0" distL="114300" distR="114300" simplePos="0" relativeHeight="251673600" behindDoc="0" locked="0" layoutInCell="1" allowOverlap="1" wp14:anchorId="2E54124A" wp14:editId="2BB6D61F">
                <wp:simplePos x="0" y="0"/>
                <wp:positionH relativeFrom="margin">
                  <wp:posOffset>7362967</wp:posOffset>
                </wp:positionH>
                <wp:positionV relativeFrom="paragraph">
                  <wp:posOffset>2709081</wp:posOffset>
                </wp:positionV>
                <wp:extent cx="2599046" cy="4129338"/>
                <wp:effectExtent l="0" t="0" r="11430" b="24130"/>
                <wp:wrapNone/>
                <wp:docPr id="169068825" name="Text Box 2"/>
                <wp:cNvGraphicFramePr/>
                <a:graphic xmlns:a="http://schemas.openxmlformats.org/drawingml/2006/main">
                  <a:graphicData uri="http://schemas.microsoft.com/office/word/2010/wordprocessingShape">
                    <wps:wsp>
                      <wps:cNvSpPr txBox="1"/>
                      <wps:spPr>
                        <a:xfrm>
                          <a:off x="0" y="0"/>
                          <a:ext cx="2599046" cy="4129338"/>
                        </a:xfrm>
                        <a:prstGeom prst="rect">
                          <a:avLst/>
                        </a:prstGeom>
                        <a:solidFill>
                          <a:srgbClr val="E7F6FF"/>
                        </a:solidFill>
                        <a:ln w="6350">
                          <a:solidFill>
                            <a:prstClr val="black"/>
                          </a:solidFill>
                        </a:ln>
                      </wps:spPr>
                      <wps:txbx>
                        <w:txbxContent>
                          <w:p w14:paraId="1D794E3B" w14:textId="125A3AFF" w:rsidR="00FC3A94" w:rsidRPr="00FC3A94" w:rsidRDefault="00FC3A94" w:rsidP="00380496">
                            <w:pPr>
                              <w:spacing w:after="0"/>
                              <w:jc w:val="center"/>
                              <w:rPr>
                                <w:rFonts w:ascii="Comic Sans MS" w:hAnsi="Comic Sans MS"/>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3A94">
                              <w:rPr>
                                <w:rFonts w:ascii="Comic Sans MS" w:hAnsi="Comic Sans MS"/>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w:t>
                            </w:r>
                          </w:p>
                          <w:p w14:paraId="57743084" w14:textId="2F312CF3" w:rsidR="00FC3A94" w:rsidRPr="00380496" w:rsidRDefault="00380496" w:rsidP="00380496">
                            <w:pPr>
                              <w:spacing w:after="0"/>
                              <w:jc w:val="center"/>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0496">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Artists</w:t>
                            </w:r>
                          </w:p>
                          <w:p w14:paraId="78ED6A2C" w14:textId="20916353" w:rsidR="00380496" w:rsidRPr="00380496" w:rsidRDefault="00380496" w:rsidP="00380496">
                            <w:pPr>
                              <w:spacing w:after="0"/>
                              <w:jc w:val="center"/>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looking at the work of </w:t>
                            </w:r>
                            <w:r w:rsidRPr="00380496">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Julian Opie, Giacometti and Vivienne Westwood</w:t>
                            </w:r>
                            <w:r>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understand how these artists use a variety of techniques for effect</w:t>
                            </w:r>
                            <w:r w:rsidRPr="00380496">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A640451" w14:textId="6064177E" w:rsidR="004B3597" w:rsidRPr="00380496" w:rsidRDefault="00380496" w:rsidP="00380496">
                            <w:pPr>
                              <w:spacing w:after="0"/>
                              <w:jc w:val="cente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using and </w:t>
                            </w: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developing</w:t>
                            </w:r>
                            <w:r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w:t>
                            </w:r>
                            <w:r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skills</w:t>
                            </w: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techniques</w:t>
                            </w:r>
                            <w:r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that </w:t>
                            </w:r>
                            <w:r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have previously learn</w:t>
                            </w: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 in order </w:t>
                            </w:r>
                            <w:r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create a piece of Stone </w:t>
                            </w: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 inspired artwork.</w:t>
                            </w:r>
                          </w:p>
                          <w:p w14:paraId="11169917" w14:textId="657EC63C" w:rsidR="00FC3A94" w:rsidRDefault="00FC3A94" w:rsidP="00380496">
                            <w:pPr>
                              <w:spacing w:after="0"/>
                              <w:jc w:val="center"/>
                              <w:rPr>
                                <w:rFonts w:ascii="Comic Sans MS" w:hAnsi="Comic Sans MS"/>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3A94">
                              <w:rPr>
                                <w:rFonts w:ascii="Comic Sans MS" w:hAnsi="Comic Sans MS"/>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D&amp;T</w:t>
                            </w:r>
                          </w:p>
                          <w:p w14:paraId="4A20D0CF" w14:textId="532B0B8B" w:rsidR="00380496" w:rsidRPr="00FC3A94" w:rsidRDefault="00380496" w:rsidP="00380496">
                            <w:pPr>
                              <w:spacing w:after="0"/>
                              <w:jc w:val="center"/>
                              <w:rPr>
                                <w:rFonts w:ascii="Comic Sans MS" w:hAnsi="Comic Sans MS"/>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0496">
                              <w:rPr>
                                <w:rFonts w:ascii="Comic Sans MS" w:hAnsi="Comic Sans MS"/>
                                <w:bCs/>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applying different skills that we have learnt to create hand puppets. </w:t>
                            </w:r>
                            <w:r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w:t>
                            </w:r>
                            <w:r w:rsidR="00EF0C00">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 </w:t>
                            </w:r>
                            <w:r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w:t>
                            </w: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ing </w:t>
                            </w:r>
                            <w:r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different sewing stiches </w:t>
                            </w: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w:t>
                            </w:r>
                            <w:r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cuts</w:t>
                            </w:r>
                            <w:r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within materials </w:t>
                            </w: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(such as slots and cut outs) to create these. We will continually evaluate our product design to ensure it is the best it can be for the purpose of our product. </w:t>
                            </w:r>
                            <w:r>
                              <w:rPr>
                                <w:rFonts w:ascii="Comic Sans MS" w:hAnsi="Comic Sans MS"/>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E54124A" id="_x0000_t202" coordsize="21600,21600" o:spt="202" path="m,l,21600r21600,l21600,xe">
                <v:stroke joinstyle="miter"/>
                <v:path gradientshapeok="t" o:connecttype="rect"/>
              </v:shapetype>
              <v:shape id="Text Box 2" o:spid="_x0000_s1026" type="#_x0000_t202" style="position:absolute;margin-left:579.75pt;margin-top:213.3pt;width:204.65pt;height:325.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" fillcolor="#e7f6ff" strokeweight=".5pt">
                <v:textbox>
                  <w:txbxContent>
                    <w:p w14:paraId="1D794E3B" w14:textId="125A3AFF" w:rsidR="00FC3A94" w:rsidRPr="00FC3A94" w:rsidRDefault="00FC3A94" w:rsidP="00380496">
                      <w:pPr>
                        <w:spacing w:after="0"/>
                        <w:jc w:val="center"/>
                        <w:rPr>
                          <w:rFonts w:ascii="Comic Sans MS" w:hAnsi="Comic Sans MS"/>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3A94">
                        <w:rPr>
                          <w:rFonts w:ascii="Comic Sans MS" w:hAnsi="Comic Sans MS"/>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w:t>
                      </w:r>
                    </w:p>
                    <w:p w14:paraId="57743084" w14:textId="2F312CF3" w:rsidR="00FC3A94" w:rsidRPr="00380496" w:rsidRDefault="00380496" w:rsidP="00380496">
                      <w:pPr>
                        <w:spacing w:after="0"/>
                        <w:jc w:val="center"/>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0496">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Artists</w:t>
                      </w:r>
                    </w:p>
                    <w:p w14:paraId="78ED6A2C" w14:textId="20916353" w:rsidR="00380496" w:rsidRPr="00380496" w:rsidRDefault="00380496" w:rsidP="00380496">
                      <w:pPr>
                        <w:spacing w:after="0"/>
                        <w:jc w:val="center"/>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looking at the work of </w:t>
                      </w:r>
                      <w:r w:rsidRPr="00380496">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Julian Opie, Giacometti and Vivienne Westwood</w:t>
                      </w:r>
                      <w:r>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understand how these artists use a variety of techniques for effect</w:t>
                      </w:r>
                      <w:r w:rsidRPr="00380496">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A640451" w14:textId="6064177E" w:rsidR="004B3597" w:rsidRPr="00380496" w:rsidRDefault="00380496" w:rsidP="00380496">
                      <w:pPr>
                        <w:spacing w:after="0"/>
                        <w:jc w:val="cente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using and </w:t>
                      </w: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developing</w:t>
                      </w:r>
                      <w:r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w:t>
                      </w:r>
                      <w:r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skills</w:t>
                      </w: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techniques</w:t>
                      </w:r>
                      <w:r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that </w:t>
                      </w:r>
                      <w:r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have previously learn</w:t>
                      </w: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 in order </w:t>
                      </w:r>
                      <w:r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create a piece of Stone </w:t>
                      </w: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 inspired artwork.</w:t>
                      </w:r>
                    </w:p>
                    <w:p w14:paraId="11169917" w14:textId="657EC63C" w:rsidR="00FC3A94" w:rsidRDefault="00FC3A94" w:rsidP="00380496">
                      <w:pPr>
                        <w:spacing w:after="0"/>
                        <w:jc w:val="center"/>
                        <w:rPr>
                          <w:rFonts w:ascii="Comic Sans MS" w:hAnsi="Comic Sans MS"/>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3A94">
                        <w:rPr>
                          <w:rFonts w:ascii="Comic Sans MS" w:hAnsi="Comic Sans MS"/>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D&amp;T</w:t>
                      </w:r>
                    </w:p>
                    <w:p w14:paraId="4A20D0CF" w14:textId="532B0B8B" w:rsidR="00380496" w:rsidRPr="00FC3A94" w:rsidRDefault="00380496" w:rsidP="00380496">
                      <w:pPr>
                        <w:spacing w:after="0"/>
                        <w:jc w:val="center"/>
                        <w:rPr>
                          <w:rFonts w:ascii="Comic Sans MS" w:hAnsi="Comic Sans MS"/>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0496">
                        <w:rPr>
                          <w:rFonts w:ascii="Comic Sans MS" w:hAnsi="Comic Sans MS"/>
                          <w:bCs/>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applying different skills that we have learnt to create hand puppets. </w:t>
                      </w:r>
                      <w:r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w:t>
                      </w:r>
                      <w:r w:rsidR="00EF0C00">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 </w:t>
                      </w:r>
                      <w:r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w:t>
                      </w: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ing </w:t>
                      </w:r>
                      <w:r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different sewing stiches </w:t>
                      </w: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w:t>
                      </w:r>
                      <w:r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cuts</w:t>
                      </w:r>
                      <w:r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within materials </w:t>
                      </w: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(such as slots and cut outs) to create these. We will continually evaluate our product design to ensure it is the best it can be for the purpose of our product. </w:t>
                      </w:r>
                      <w:r>
                        <w:rPr>
                          <w:rFonts w:ascii="Comic Sans MS" w:hAnsi="Comic Sans MS"/>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sidR="004B3597">
        <w:rPr>
          <w:noProof/>
          <w:lang w:eastAsia="en-GB"/>
        </w:rPr>
        <mc:AlternateContent>
          <mc:Choice Requires="wps">
            <w:drawing>
              <wp:anchor distT="0" distB="0" distL="114300" distR="114300" simplePos="0" relativeHeight="251688960" behindDoc="0" locked="0" layoutInCell="1" allowOverlap="1" wp14:anchorId="769AD835" wp14:editId="3B8451E3">
                <wp:simplePos x="0" y="0"/>
                <wp:positionH relativeFrom="margin">
                  <wp:posOffset>3229276</wp:posOffset>
                </wp:positionH>
                <wp:positionV relativeFrom="paragraph">
                  <wp:posOffset>-255070</wp:posOffset>
                </wp:positionV>
                <wp:extent cx="2002790" cy="1973145"/>
                <wp:effectExtent l="0" t="0" r="16510" b="27305"/>
                <wp:wrapNone/>
                <wp:docPr id="76600328" name="Text Box 2"/>
                <wp:cNvGraphicFramePr/>
                <a:graphic xmlns:a="http://schemas.openxmlformats.org/drawingml/2006/main">
                  <a:graphicData uri="http://schemas.microsoft.com/office/word/2010/wordprocessingShape">
                    <wps:wsp>
                      <wps:cNvSpPr txBox="1"/>
                      <wps:spPr>
                        <a:xfrm>
                          <a:off x="0" y="0"/>
                          <a:ext cx="2002790" cy="1973145"/>
                        </a:xfrm>
                        <a:prstGeom prst="rect">
                          <a:avLst/>
                        </a:prstGeom>
                        <a:solidFill>
                          <a:srgbClr val="E7F6FF"/>
                        </a:solidFill>
                        <a:ln w="6350">
                          <a:solidFill>
                            <a:prstClr val="black"/>
                          </a:solidFill>
                        </a:ln>
                      </wps:spPr>
                      <wps:txbx>
                        <w:txbxContent>
                          <w:p w14:paraId="5CDF922B" w14:textId="35DEBB09" w:rsidR="00652DDE" w:rsidRPr="00380496" w:rsidRDefault="00FC3A94"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0496">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w:t>
                            </w:r>
                          </w:p>
                          <w:p w14:paraId="4398D65C" w14:textId="0BA998C7" w:rsidR="004B3597" w:rsidRPr="00380496" w:rsidRDefault="004B3597" w:rsidP="00FC3A94">
                            <w:pPr>
                              <w:jc w:val="cente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w:t>
                            </w:r>
                            <w:r w:rsidR="00380496"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looking at the Christian faith and their main beliefs as well as their special place o</w:t>
                            </w:r>
                            <w:r w:rsid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 w</w:t>
                            </w:r>
                            <w:r w:rsidR="00380496"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orship and the main teachings of the </w:t>
                            </w:r>
                            <w:r w:rsidR="00EF0C00">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380496"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ible. </w:t>
                            </w:r>
                            <w:r w:rsid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learning about the key festivals within Christianity.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9AD835" id="_x0000_s1027" type="#_x0000_t202" style="position:absolute;margin-left:254.25pt;margin-top:-20.1pt;width:157.7pt;height:155.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" fillcolor="#e7f6ff" strokeweight=".5pt">
                <v:textbox>
                  <w:txbxContent>
                    <w:p w14:paraId="5CDF922B" w14:textId="35DEBB09" w:rsidR="00652DDE" w:rsidRPr="00380496" w:rsidRDefault="00FC3A94"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0496">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w:t>
                      </w:r>
                    </w:p>
                    <w:p w14:paraId="4398D65C" w14:textId="0BA998C7" w:rsidR="004B3597" w:rsidRPr="00380496" w:rsidRDefault="004B3597" w:rsidP="00FC3A94">
                      <w:pPr>
                        <w:jc w:val="cente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w:t>
                      </w:r>
                      <w:r w:rsidR="00380496"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looking at the Christian faith and their main beliefs as well as their special place o</w:t>
                      </w:r>
                      <w:r w:rsid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 w</w:t>
                      </w:r>
                      <w:r w:rsidR="00380496"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orship and the main teachings of the </w:t>
                      </w:r>
                      <w:r w:rsidR="00EF0C00">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380496"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ible. </w:t>
                      </w:r>
                      <w:r w:rsid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learning about the key festivals within Christianity. </w:t>
                      </w:r>
                    </w:p>
                  </w:txbxContent>
                </v:textbox>
                <w10:wrap anchorx="margin"/>
              </v:shape>
            </w:pict>
          </mc:Fallback>
        </mc:AlternateContent>
      </w:r>
      <w:r w:rsidR="004B3597">
        <w:rPr>
          <w:noProof/>
          <w:lang w:eastAsia="en-GB"/>
        </w:rPr>
        <mc:AlternateContent>
          <mc:Choice Requires="wps">
            <w:drawing>
              <wp:anchor distT="0" distB="0" distL="114300" distR="114300" simplePos="0" relativeHeight="251677696" behindDoc="0" locked="0" layoutInCell="1" allowOverlap="1" wp14:anchorId="2F2AA506" wp14:editId="7ABFB319">
                <wp:simplePos x="0" y="0"/>
                <wp:positionH relativeFrom="column">
                  <wp:posOffset>5334000</wp:posOffset>
                </wp:positionH>
                <wp:positionV relativeFrom="paragraph">
                  <wp:posOffset>-241300</wp:posOffset>
                </wp:positionV>
                <wp:extent cx="1934210" cy="1953895"/>
                <wp:effectExtent l="0" t="0" r="27940" b="27305"/>
                <wp:wrapNone/>
                <wp:docPr id="908134168" name="Text Box 2"/>
                <wp:cNvGraphicFramePr/>
                <a:graphic xmlns:a="http://schemas.openxmlformats.org/drawingml/2006/main">
                  <a:graphicData uri="http://schemas.microsoft.com/office/word/2010/wordprocessingShape">
                    <wps:wsp>
                      <wps:cNvSpPr txBox="1"/>
                      <wps:spPr>
                        <a:xfrm>
                          <a:off x="0" y="0"/>
                          <a:ext cx="1934210" cy="1953895"/>
                        </a:xfrm>
                        <a:prstGeom prst="rect">
                          <a:avLst/>
                        </a:prstGeom>
                        <a:solidFill>
                          <a:srgbClr val="E7F6FF"/>
                        </a:solidFill>
                        <a:ln w="6350">
                          <a:solidFill>
                            <a:prstClr val="black"/>
                          </a:solidFill>
                        </a:ln>
                      </wps:spPr>
                      <wps:txbx>
                        <w:txbxContent>
                          <w:p w14:paraId="1D5E1EF2" w14:textId="4674D84F" w:rsidR="00635BAC" w:rsidRDefault="00FC3A94"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0E0E">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Music</w:t>
                            </w:r>
                          </w:p>
                          <w:p w14:paraId="5A9A2E0B" w14:textId="75C5A4EA" w:rsidR="006E0E0E" w:rsidRPr="00EF0C00" w:rsidRDefault="00EF0C00" w:rsidP="00FC3A94">
                            <w:pPr>
                              <w:jc w:val="center"/>
                              <w:rPr>
                                <w:rFonts w:ascii="Comic Sans MS" w:hAnsi="Comic Sans MS"/>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0C00">
                              <w:rPr>
                                <w:rFonts w:ascii="Comic Sans MS" w:hAnsi="Comic Sans MS"/>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Music this term we will be</w:t>
                            </w:r>
                            <w:r w:rsidR="0099647E">
                              <w:rPr>
                                <w:rFonts w:ascii="Comic Sans MS" w:hAnsi="Comic Sans MS"/>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647E">
                              <w:rPr>
                                <w:rFonts w:ascii="Comic Sans MS" w:hAnsi="Comic Sans MS"/>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learning</w:t>
                            </w:r>
                            <w:bookmarkStart w:id="0" w:name="_GoBack"/>
                            <w:bookmarkEnd w:id="0"/>
                            <w:r w:rsidRPr="00EF0C00">
                              <w:rPr>
                                <w:rFonts w:ascii="Comic Sans MS" w:hAnsi="Comic Sans MS"/>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4E78">
                              <w:rPr>
                                <w:rFonts w:ascii="Comic Sans MS" w:hAnsi="Comic Sans MS"/>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Glockenspiels.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AA506" id="_x0000_t202" coordsize="21600,21600" o:spt="202" path="m,l,21600r21600,l21600,xe">
                <v:stroke joinstyle="miter"/>
                <v:path gradientshapeok="t" o:connecttype="rect"/>
              </v:shapetype>
              <v:shape id="_x0000_s1028" type="#_x0000_t202" style="position:absolute;margin-left:420pt;margin-top:-19pt;width:152.3pt;height:15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" fillcolor="#e7f6ff" strokeweight=".5pt">
                <v:textbox>
                  <w:txbxContent>
                    <w:p w14:paraId="1D5E1EF2" w14:textId="4674D84F" w:rsidR="00635BAC" w:rsidRDefault="00FC3A94"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0E0E">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Music</w:t>
                      </w:r>
                    </w:p>
                    <w:p w14:paraId="5A9A2E0B" w14:textId="75C5A4EA" w:rsidR="006E0E0E" w:rsidRPr="00EF0C00" w:rsidRDefault="00EF0C00" w:rsidP="00FC3A94">
                      <w:pPr>
                        <w:jc w:val="center"/>
                        <w:rPr>
                          <w:rFonts w:ascii="Comic Sans MS" w:hAnsi="Comic Sans MS"/>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0C00">
                        <w:rPr>
                          <w:rFonts w:ascii="Comic Sans MS" w:hAnsi="Comic Sans MS"/>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Music this term we will be</w:t>
                      </w:r>
                      <w:r w:rsidR="0099647E">
                        <w:rPr>
                          <w:rFonts w:ascii="Comic Sans MS" w:hAnsi="Comic Sans MS"/>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647E">
                        <w:rPr>
                          <w:rFonts w:ascii="Comic Sans MS" w:hAnsi="Comic Sans MS"/>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learning</w:t>
                      </w:r>
                      <w:bookmarkStart w:id="1" w:name="_GoBack"/>
                      <w:bookmarkEnd w:id="1"/>
                      <w:r w:rsidRPr="00EF0C00">
                        <w:rPr>
                          <w:rFonts w:ascii="Comic Sans MS" w:hAnsi="Comic Sans MS"/>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4E78">
                        <w:rPr>
                          <w:rFonts w:ascii="Comic Sans MS" w:hAnsi="Comic Sans MS"/>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Glockenspiels.  </w:t>
                      </w:r>
                    </w:p>
                  </w:txbxContent>
                </v:textbox>
              </v:shape>
            </w:pict>
          </mc:Fallback>
        </mc:AlternateContent>
      </w:r>
      <w:r w:rsidR="004B3597">
        <w:rPr>
          <w:noProof/>
          <w:lang w:eastAsia="en-GB"/>
        </w:rPr>
        <mc:AlternateContent>
          <mc:Choice Requires="wps">
            <w:drawing>
              <wp:anchor distT="0" distB="0" distL="114300" distR="114300" simplePos="0" relativeHeight="251675648" behindDoc="0" locked="0" layoutInCell="1" allowOverlap="1" wp14:anchorId="75AB6434" wp14:editId="0A557102">
                <wp:simplePos x="0" y="0"/>
                <wp:positionH relativeFrom="column">
                  <wp:posOffset>5385335</wp:posOffset>
                </wp:positionH>
                <wp:positionV relativeFrom="paragraph">
                  <wp:posOffset>4730817</wp:posOffset>
                </wp:positionV>
                <wp:extent cx="1917700" cy="2109804"/>
                <wp:effectExtent l="0" t="0" r="25400" b="24130"/>
                <wp:wrapNone/>
                <wp:docPr id="500373713" name="Text Box 2"/>
                <wp:cNvGraphicFramePr/>
                <a:graphic xmlns:a="http://schemas.openxmlformats.org/drawingml/2006/main">
                  <a:graphicData uri="http://schemas.microsoft.com/office/word/2010/wordprocessingShape">
                    <wps:wsp>
                      <wps:cNvSpPr txBox="1"/>
                      <wps:spPr>
                        <a:xfrm>
                          <a:off x="0" y="0"/>
                          <a:ext cx="1917700" cy="2109804"/>
                        </a:xfrm>
                        <a:prstGeom prst="rect">
                          <a:avLst/>
                        </a:prstGeom>
                        <a:solidFill>
                          <a:srgbClr val="E7F6FF"/>
                        </a:solidFill>
                        <a:ln w="6350">
                          <a:solidFill>
                            <a:prstClr val="black"/>
                          </a:solidFill>
                        </a:ln>
                      </wps:spPr>
                      <wps:txbx>
                        <w:txbxContent>
                          <w:p w14:paraId="5CBE0DBF" w14:textId="49E3E27E" w:rsidR="00635BAC" w:rsidRPr="004B3597" w:rsidRDefault="00FC3A94"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French</w:t>
                            </w:r>
                          </w:p>
                          <w:p w14:paraId="00BD376A" w14:textId="5DA41EB9" w:rsidR="004B3597" w:rsidRPr="004B3597" w:rsidRDefault="004B3597" w:rsidP="00FC3A94">
                            <w:pPr>
                              <w:jc w:val="cente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begin to develop our knowledge of French. Learning different way</w:t>
                            </w:r>
                            <w:r w:rsidR="00EF0C00">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 can greet people and different questions we can ask to find out more about others.</w:t>
                            </w: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 will also be learning </w:t>
                            </w:r>
                            <w:r w:rsidR="00EF0C00">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numbers 1 to 10</w:t>
                            </w:r>
                            <w:r w:rsidR="00EF0C00">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French</w:t>
                            </w: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5AB6434" id="_x0000_s1029" type="#_x0000_t202" style="position:absolute;margin-left:424.05pt;margin-top:372.5pt;width:151pt;height:16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" fillcolor="#e7f6ff" strokeweight=".5pt">
                <v:textbox>
                  <w:txbxContent>
                    <w:p w14:paraId="5CBE0DBF" w14:textId="49E3E27E" w:rsidR="00635BAC" w:rsidRPr="004B3597" w:rsidRDefault="00FC3A94"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French</w:t>
                      </w:r>
                    </w:p>
                    <w:p w14:paraId="00BD376A" w14:textId="5DA41EB9" w:rsidR="004B3597" w:rsidRPr="004B3597" w:rsidRDefault="004B3597" w:rsidP="00FC3A94">
                      <w:pPr>
                        <w:jc w:val="cente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begin to develop our knowledge of French. Learning different way</w:t>
                      </w:r>
                      <w:r w:rsidR="00EF0C00">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 can greet people and different questions we can ask to find out more about others.</w:t>
                      </w: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 will also be learning </w:t>
                      </w:r>
                      <w:r w:rsidR="00EF0C00">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numbers 1 to 10</w:t>
                      </w:r>
                      <w:r w:rsidR="00EF0C00">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French</w:t>
                      </w: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4B3597">
        <w:rPr>
          <w:noProof/>
          <w:lang w:eastAsia="en-GB"/>
        </w:rPr>
        <mc:AlternateContent>
          <mc:Choice Requires="wps">
            <w:drawing>
              <wp:anchor distT="0" distB="0" distL="114300" distR="114300" simplePos="0" relativeHeight="251679744" behindDoc="0" locked="0" layoutInCell="1" allowOverlap="1" wp14:anchorId="06562BA5" wp14:editId="5C303C69">
                <wp:simplePos x="0" y="0"/>
                <wp:positionH relativeFrom="column">
                  <wp:posOffset>5385335</wp:posOffset>
                </wp:positionH>
                <wp:positionV relativeFrom="paragraph">
                  <wp:posOffset>3229276</wp:posOffset>
                </wp:positionV>
                <wp:extent cx="1917700" cy="1414913"/>
                <wp:effectExtent l="0" t="0" r="25400" b="13970"/>
                <wp:wrapNone/>
                <wp:docPr id="2084077764" name="Text Box 2"/>
                <wp:cNvGraphicFramePr/>
                <a:graphic xmlns:a="http://schemas.openxmlformats.org/drawingml/2006/main">
                  <a:graphicData uri="http://schemas.microsoft.com/office/word/2010/wordprocessingShape">
                    <wps:wsp>
                      <wps:cNvSpPr txBox="1"/>
                      <wps:spPr>
                        <a:xfrm>
                          <a:off x="0" y="0"/>
                          <a:ext cx="1917700" cy="1414913"/>
                        </a:xfrm>
                        <a:prstGeom prst="rect">
                          <a:avLst/>
                        </a:prstGeom>
                        <a:solidFill>
                          <a:srgbClr val="E7F6FF"/>
                        </a:solidFill>
                        <a:ln w="6350">
                          <a:solidFill>
                            <a:prstClr val="black"/>
                          </a:solidFill>
                        </a:ln>
                      </wps:spPr>
                      <wps:txbx>
                        <w:txbxContent>
                          <w:p w14:paraId="77252504" w14:textId="50D67D99" w:rsidR="00635BAC" w:rsidRPr="004B3597" w:rsidRDefault="00FC3A94"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RSHE</w:t>
                            </w:r>
                          </w:p>
                          <w:p w14:paraId="5D164791" w14:textId="7C332996" w:rsidR="004B3597" w:rsidRPr="004B3597" w:rsidRDefault="004B3597" w:rsidP="00FC3A94">
                            <w:pPr>
                              <w:jc w:val="cente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learning about what makes a good friend and how </w:t>
                            </w:r>
                            <w:r w:rsidR="00EF0C00">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can take </w:t>
                            </w: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care </w:t>
                            </w:r>
                            <w:r w:rsidR="00EF0C00">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w:t>
                            </w: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others. As well as learning what bullying is and how to stand up to bullying.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6562BA5" id="_x0000_s1030" type="#_x0000_t202" style="position:absolute;margin-left:424.05pt;margin-top:254.25pt;width:151pt;height:11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" fillcolor="#e7f6ff" strokeweight=".5pt">
                <v:textbox>
                  <w:txbxContent>
                    <w:p w14:paraId="77252504" w14:textId="50D67D99" w:rsidR="00635BAC" w:rsidRPr="004B3597" w:rsidRDefault="00FC3A94"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RSHE</w:t>
                      </w:r>
                    </w:p>
                    <w:p w14:paraId="5D164791" w14:textId="7C332996" w:rsidR="004B3597" w:rsidRPr="004B3597" w:rsidRDefault="004B3597" w:rsidP="00FC3A94">
                      <w:pPr>
                        <w:jc w:val="cente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learning about what makes a good friend and how </w:t>
                      </w:r>
                      <w:r w:rsidR="00EF0C00">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can take </w:t>
                      </w: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care </w:t>
                      </w:r>
                      <w:r w:rsidR="00EF0C00">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w:t>
                      </w: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others. As well as learning what bullying is and how to stand up to bullying. </w:t>
                      </w:r>
                    </w:p>
                  </w:txbxContent>
                </v:textbox>
              </v:shape>
            </w:pict>
          </mc:Fallback>
        </mc:AlternateContent>
      </w:r>
      <w:r w:rsidR="004B3597">
        <w:rPr>
          <w:noProof/>
          <w:lang w:eastAsia="en-GB"/>
        </w:rPr>
        <mc:AlternateContent>
          <mc:Choice Requires="wps">
            <w:drawing>
              <wp:anchor distT="0" distB="0" distL="114300" distR="114300" simplePos="0" relativeHeight="251694080" behindDoc="0" locked="0" layoutInCell="1" allowOverlap="1" wp14:anchorId="7889384F" wp14:editId="0389EFDB">
                <wp:simplePos x="0" y="0"/>
                <wp:positionH relativeFrom="column">
                  <wp:posOffset>4008922</wp:posOffset>
                </wp:positionH>
                <wp:positionV relativeFrom="paragraph">
                  <wp:posOffset>2468880</wp:posOffset>
                </wp:positionV>
                <wp:extent cx="3216910" cy="577516"/>
                <wp:effectExtent l="0" t="0" r="0" b="0"/>
                <wp:wrapNone/>
                <wp:docPr id="2007403165" name="Text Box 2"/>
                <wp:cNvGraphicFramePr/>
                <a:graphic xmlns:a="http://schemas.openxmlformats.org/drawingml/2006/main">
                  <a:graphicData uri="http://schemas.microsoft.com/office/word/2010/wordprocessingShape">
                    <wps:wsp>
                      <wps:cNvSpPr txBox="1"/>
                      <wps:spPr>
                        <a:xfrm>
                          <a:off x="0" y="0"/>
                          <a:ext cx="3216910" cy="577516"/>
                        </a:xfrm>
                        <a:prstGeom prst="rect">
                          <a:avLst/>
                        </a:prstGeom>
                        <a:noFill/>
                        <a:ln w="6350">
                          <a:noFill/>
                        </a:ln>
                      </wps:spPr>
                      <wps:txbx>
                        <w:txbxContent>
                          <w:p w14:paraId="6F6F990E" w14:textId="3864ADFF" w:rsidR="00635BAC" w:rsidRPr="00FC3A94" w:rsidRDefault="00FC3A94" w:rsidP="00652DDE">
                            <w:pPr>
                              <w:jc w:val="center"/>
                              <w:rPr>
                                <w:rFonts w:ascii="Ghoulish Fright AOE" w:hAnsi="Ghoulish Fright AOE"/>
                                <w:color w:val="8E4700"/>
                                <w:sz w:val="66"/>
                                <w:szCs w:val="66"/>
                              </w:rPr>
                            </w:pPr>
                            <w:r w:rsidRPr="00FC3A94">
                              <w:rPr>
                                <w:rFonts w:ascii="Ghoulish Fright AOE" w:hAnsi="Ghoulish Fright AOE"/>
                                <w:b/>
                                <w:color w:val="8E4700"/>
                                <w:sz w:val="66"/>
                                <w:szCs w:val="66"/>
                              </w:rPr>
                              <w:t>Digging Up The Past</w:t>
                            </w:r>
                            <w:r w:rsidR="00652DDE" w:rsidRPr="00FC3A94">
                              <w:rPr>
                                <w:rFonts w:ascii="Ghoulish Fright AOE" w:hAnsi="Ghoulish Fright AOE"/>
                                <w:color w:val="8E4700"/>
                                <w:sz w:val="66"/>
                                <w:szCs w:val="6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889384F" id="_x0000_s1031" type="#_x0000_t202" style="position:absolute;margin-left:315.65pt;margin-top:194.4pt;width:253.3pt;height:45.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" filled="f" stroked="f" strokeweight=".5pt">
                <v:textbox>
                  <w:txbxContent>
                    <w:p w14:paraId="6F6F990E" w14:textId="3864ADFF" w:rsidR="00635BAC" w:rsidRPr="00FC3A94" w:rsidRDefault="00FC3A94" w:rsidP="00652DDE">
                      <w:pPr>
                        <w:jc w:val="center"/>
                        <w:rPr>
                          <w:rFonts w:ascii="Ghoulish Fright AOE" w:hAnsi="Ghoulish Fright AOE"/>
                          <w:color w:val="8E4700"/>
                          <w:sz w:val="66"/>
                          <w:szCs w:val="66"/>
                        </w:rPr>
                      </w:pPr>
                      <w:r w:rsidRPr="00FC3A94">
                        <w:rPr>
                          <w:rFonts w:ascii="Ghoulish Fright AOE" w:hAnsi="Ghoulish Fright AOE"/>
                          <w:b/>
                          <w:color w:val="8E4700"/>
                          <w:sz w:val="66"/>
                          <w:szCs w:val="66"/>
                        </w:rPr>
                        <w:t>Digging Up The Past</w:t>
                      </w:r>
                      <w:r w:rsidR="00652DDE" w:rsidRPr="00FC3A94">
                        <w:rPr>
                          <w:rFonts w:ascii="Ghoulish Fright AOE" w:hAnsi="Ghoulish Fright AOE"/>
                          <w:color w:val="8E4700"/>
                          <w:sz w:val="66"/>
                          <w:szCs w:val="66"/>
                        </w:rPr>
                        <w:t xml:space="preserve"> </w:t>
                      </w:r>
                    </w:p>
                  </w:txbxContent>
                </v:textbox>
              </v:shape>
            </w:pict>
          </mc:Fallback>
        </mc:AlternateContent>
      </w:r>
      <w:r w:rsidR="004B3597">
        <w:rPr>
          <w:noProof/>
          <w:lang w:eastAsia="en-GB"/>
        </w:rPr>
        <mc:AlternateContent>
          <mc:Choice Requires="wps">
            <w:drawing>
              <wp:anchor distT="0" distB="0" distL="114300" distR="114300" simplePos="0" relativeHeight="251691008" behindDoc="0" locked="0" layoutInCell="1" allowOverlap="1" wp14:anchorId="61A8C934" wp14:editId="5DFC68C4">
                <wp:simplePos x="0" y="0"/>
                <wp:positionH relativeFrom="column">
                  <wp:posOffset>2727702</wp:posOffset>
                </wp:positionH>
                <wp:positionV relativeFrom="paragraph">
                  <wp:posOffset>5354664</wp:posOffset>
                </wp:positionV>
                <wp:extent cx="2552700" cy="1490851"/>
                <wp:effectExtent l="0" t="0" r="19050" b="14605"/>
                <wp:wrapNone/>
                <wp:docPr id="1005710295" name="Text Box 2"/>
                <wp:cNvGraphicFramePr/>
                <a:graphic xmlns:a="http://schemas.openxmlformats.org/drawingml/2006/main">
                  <a:graphicData uri="http://schemas.microsoft.com/office/word/2010/wordprocessingShape">
                    <wps:wsp>
                      <wps:cNvSpPr txBox="1"/>
                      <wps:spPr>
                        <a:xfrm>
                          <a:off x="0" y="0"/>
                          <a:ext cx="2552700" cy="1490851"/>
                        </a:xfrm>
                        <a:prstGeom prst="rect">
                          <a:avLst/>
                        </a:prstGeom>
                        <a:solidFill>
                          <a:srgbClr val="E7F6FF"/>
                        </a:solidFill>
                        <a:ln w="6350">
                          <a:solidFill>
                            <a:prstClr val="black"/>
                          </a:solidFill>
                        </a:ln>
                      </wps:spPr>
                      <wps:txbx>
                        <w:txbxContent>
                          <w:p w14:paraId="06FB1702" w14:textId="6B01CA67" w:rsidR="00652DDE" w:rsidRDefault="00FC3A94"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0E0E">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w:t>
                            </w:r>
                          </w:p>
                          <w:p w14:paraId="2F00559D" w14:textId="5A7BDD10" w:rsidR="00EF0C00" w:rsidRPr="00EF0C00" w:rsidRDefault="00EF0C00" w:rsidP="00FC3A94">
                            <w:pPr>
                              <w:jc w:val="center"/>
                              <w:rPr>
                                <w:rFonts w:ascii="Comic Sans MS" w:hAnsi="Comic Sans MS"/>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Throughout the Autumn Term we will be developing our skills in these areas: </w:t>
                            </w:r>
                          </w:p>
                          <w:p w14:paraId="574C94D0" w14:textId="77777777" w:rsidR="00EF0C00" w:rsidRDefault="00EF0C00" w:rsidP="00EF0C00">
                            <w:pPr>
                              <w:jc w:val="center"/>
                              <w:rPr>
                                <w:rFonts w:ascii="Comic Sans MS" w:hAnsi="Comic Sans MS"/>
                                <w:b/>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7B4F">
                              <w:rPr>
                                <w:rFonts w:ascii="Comic Sans MS" w:hAnsi="Comic Sans MS"/>
                                <w:b/>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Football, Hockey</w:t>
                            </w:r>
                            <w:r>
                              <w:rPr>
                                <w:rFonts w:ascii="Comic Sans MS" w:hAnsi="Comic Sans MS"/>
                                <w:b/>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Fundamental Skills and </w:t>
                            </w:r>
                            <w:r w:rsidRPr="00CC7B4F">
                              <w:rPr>
                                <w:rFonts w:ascii="Comic Sans MS" w:hAnsi="Comic Sans MS"/>
                                <w:b/>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Ball Skills</w:t>
                            </w:r>
                          </w:p>
                          <w:p w14:paraId="10F2CBDF" w14:textId="77777777" w:rsidR="00CC7B4F" w:rsidRPr="006E0E0E" w:rsidRDefault="00CC7B4F"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06EFB1" w14:textId="126C18CD" w:rsidR="004B3597" w:rsidRPr="004B3597" w:rsidRDefault="00380496" w:rsidP="004B3597">
                            <w:pP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B3597"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1A8C934" id="_x0000_s1032" type="#_x0000_t202" style="position:absolute;margin-left:214.8pt;margin-top:421.65pt;width:201pt;height:117.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" fillcolor="#e7f6ff" strokeweight=".5pt">
                <v:textbox>
                  <w:txbxContent>
                    <w:p w14:paraId="06FB1702" w14:textId="6B01CA67" w:rsidR="00652DDE" w:rsidRDefault="00FC3A94"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0E0E">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w:t>
                      </w:r>
                    </w:p>
                    <w:p w14:paraId="2F00559D" w14:textId="5A7BDD10" w:rsidR="00EF0C00" w:rsidRPr="00EF0C00" w:rsidRDefault="00EF0C00" w:rsidP="00FC3A94">
                      <w:pPr>
                        <w:jc w:val="center"/>
                        <w:rPr>
                          <w:rFonts w:ascii="Comic Sans MS" w:hAnsi="Comic Sans MS"/>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Throughout the Autumn Term we will be developing our skills in these areas: </w:t>
                      </w:r>
                    </w:p>
                    <w:p w14:paraId="574C94D0" w14:textId="77777777" w:rsidR="00EF0C00" w:rsidRDefault="00EF0C00" w:rsidP="00EF0C00">
                      <w:pPr>
                        <w:jc w:val="center"/>
                        <w:rPr>
                          <w:rFonts w:ascii="Comic Sans MS" w:hAnsi="Comic Sans MS"/>
                          <w:b/>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7B4F">
                        <w:rPr>
                          <w:rFonts w:ascii="Comic Sans MS" w:hAnsi="Comic Sans MS"/>
                          <w:b/>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Football, Hockey</w:t>
                      </w:r>
                      <w:r>
                        <w:rPr>
                          <w:rFonts w:ascii="Comic Sans MS" w:hAnsi="Comic Sans MS"/>
                          <w:b/>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Fundamental Skills and </w:t>
                      </w:r>
                      <w:r w:rsidRPr="00CC7B4F">
                        <w:rPr>
                          <w:rFonts w:ascii="Comic Sans MS" w:hAnsi="Comic Sans MS"/>
                          <w:b/>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Ball Skills</w:t>
                      </w:r>
                    </w:p>
                    <w:p w14:paraId="10F2CBDF" w14:textId="77777777" w:rsidR="00CC7B4F" w:rsidRPr="006E0E0E" w:rsidRDefault="00CC7B4F"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06EFB1" w14:textId="126C18CD" w:rsidR="004B3597" w:rsidRPr="004B3597" w:rsidRDefault="00380496" w:rsidP="004B3597">
                      <w:pP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B3597"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4B3597">
        <w:rPr>
          <w:noProof/>
          <w:lang w:eastAsia="en-GB"/>
        </w:rPr>
        <mc:AlternateContent>
          <mc:Choice Requires="wps">
            <w:drawing>
              <wp:anchor distT="0" distB="0" distL="114300" distR="114300" simplePos="0" relativeHeight="251681792" behindDoc="0" locked="0" layoutInCell="1" allowOverlap="1" wp14:anchorId="7E80D61F" wp14:editId="62756537">
                <wp:simplePos x="0" y="0"/>
                <wp:positionH relativeFrom="column">
                  <wp:posOffset>2727702</wp:posOffset>
                </wp:positionH>
                <wp:positionV relativeFrom="paragraph">
                  <wp:posOffset>3223647</wp:posOffset>
                </wp:positionV>
                <wp:extent cx="2552700" cy="2053526"/>
                <wp:effectExtent l="0" t="0" r="19050" b="23495"/>
                <wp:wrapNone/>
                <wp:docPr id="1827989093" name="Text Box 2"/>
                <wp:cNvGraphicFramePr/>
                <a:graphic xmlns:a="http://schemas.openxmlformats.org/drawingml/2006/main">
                  <a:graphicData uri="http://schemas.microsoft.com/office/word/2010/wordprocessingShape">
                    <wps:wsp>
                      <wps:cNvSpPr txBox="1"/>
                      <wps:spPr>
                        <a:xfrm>
                          <a:off x="0" y="0"/>
                          <a:ext cx="2552700" cy="2053526"/>
                        </a:xfrm>
                        <a:prstGeom prst="rect">
                          <a:avLst/>
                        </a:prstGeom>
                        <a:solidFill>
                          <a:srgbClr val="E7F6FF"/>
                        </a:solidFill>
                        <a:ln w="6350">
                          <a:solidFill>
                            <a:prstClr val="black"/>
                          </a:solidFill>
                        </a:ln>
                      </wps:spPr>
                      <wps:txbx>
                        <w:txbxContent>
                          <w:p w14:paraId="09300192" w14:textId="1C1C1D6F" w:rsidR="00FC3A94" w:rsidRPr="004B3597" w:rsidRDefault="00FC3A94" w:rsidP="004B3597">
                            <w:pPr>
                              <w:spacing w:after="0"/>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History</w:t>
                            </w:r>
                          </w:p>
                          <w:p w14:paraId="020FE45C" w14:textId="7A7A49AB" w:rsidR="00FC3A94" w:rsidRPr="004B3597" w:rsidRDefault="00CA31BB" w:rsidP="004B3597">
                            <w:pPr>
                              <w:spacing w:after="0"/>
                              <w:rPr>
                                <w:rFonts w:ascii="Comic Sans MS" w:hAnsi="Comic Sans MS"/>
                                <w:bCs/>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 learning about prehistory in Britian. We will discover what life was like from the Stone Age all the way through to the Iron Age.</w:t>
                            </w:r>
                          </w:p>
                          <w:p w14:paraId="4B4F05AD" w14:textId="035CD9CC" w:rsidR="00652DDE" w:rsidRPr="004B3597" w:rsidRDefault="00FC3A94"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Geography</w:t>
                            </w:r>
                          </w:p>
                          <w:p w14:paraId="4FDAB772" w14:textId="4151275F" w:rsidR="004B3597" w:rsidRPr="004B3597" w:rsidRDefault="004B3597" w:rsidP="00FC3A94">
                            <w:pPr>
                              <w:jc w:val="center"/>
                              <w:rPr>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 learning about the key geographical characteristics of the United Kingdom. We will discover the</w:t>
                            </w:r>
                            <w:r>
                              <w:rPr>
                                <w:rFonts w:ascii="Comic Sans MS" w:hAnsi="Comic Sans MS"/>
                                <w:bCs/>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B3597">
                              <w:rPr>
                                <w:rFonts w:ascii="Comic Sans MS" w:hAnsi="Comic Sans MS"/>
                                <w:bCs/>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different countries within the United Kingdom and explore different regions within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80D61F" id="_x0000_s1033" type="#_x0000_t202" style="position:absolute;margin-left:214.8pt;margin-top:253.85pt;width:201pt;height:16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" fillcolor="#e7f6ff" strokeweight=".5pt">
                <v:textbox>
                  <w:txbxContent>
                    <w:p w14:paraId="09300192" w14:textId="1C1C1D6F" w:rsidR="00FC3A94" w:rsidRPr="004B3597" w:rsidRDefault="00FC3A94" w:rsidP="004B3597">
                      <w:pPr>
                        <w:spacing w:after="0"/>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History</w:t>
                      </w:r>
                    </w:p>
                    <w:p w14:paraId="020FE45C" w14:textId="7A7A49AB" w:rsidR="00FC3A94" w:rsidRPr="004B3597" w:rsidRDefault="00CA31BB" w:rsidP="004B3597">
                      <w:pPr>
                        <w:spacing w:after="0"/>
                        <w:rPr>
                          <w:rFonts w:ascii="Comic Sans MS" w:hAnsi="Comic Sans MS"/>
                          <w:bCs/>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 learning about prehistory in Britian. We will discover what life was like from the Stone Age all the way through to the Iron Age.</w:t>
                      </w:r>
                    </w:p>
                    <w:p w14:paraId="4B4F05AD" w14:textId="035CD9CC" w:rsidR="00652DDE" w:rsidRPr="004B3597" w:rsidRDefault="00FC3A94"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Geography</w:t>
                      </w:r>
                    </w:p>
                    <w:p w14:paraId="4FDAB772" w14:textId="4151275F" w:rsidR="004B3597" w:rsidRPr="004B3597" w:rsidRDefault="004B3597" w:rsidP="00FC3A94">
                      <w:pPr>
                        <w:jc w:val="center"/>
                        <w:rPr>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 learning about the key geographical characteristics of the United Kingdom. We will discover the</w:t>
                      </w:r>
                      <w:r>
                        <w:rPr>
                          <w:rFonts w:ascii="Comic Sans MS" w:hAnsi="Comic Sans MS"/>
                          <w:bCs/>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B3597">
                        <w:rPr>
                          <w:rFonts w:ascii="Comic Sans MS" w:hAnsi="Comic Sans MS"/>
                          <w:bCs/>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different countries within the United Kingdom and explore different regions within England.</w:t>
                      </w:r>
                    </w:p>
                  </w:txbxContent>
                </v:textbox>
              </v:shape>
            </w:pict>
          </mc:Fallback>
        </mc:AlternateContent>
      </w:r>
      <w:r w:rsidR="004B3597">
        <w:rPr>
          <w:noProof/>
          <w:lang w:eastAsia="en-GB"/>
        </w:rPr>
        <mc:AlternateContent>
          <mc:Choice Requires="wps">
            <w:drawing>
              <wp:anchor distT="0" distB="0" distL="114300" distR="114300" simplePos="0" relativeHeight="251686912" behindDoc="0" locked="0" layoutInCell="1" allowOverlap="1" wp14:anchorId="1B514CF5" wp14:editId="48DD1305">
                <wp:simplePos x="0" y="0"/>
                <wp:positionH relativeFrom="column">
                  <wp:posOffset>-178435</wp:posOffset>
                </wp:positionH>
                <wp:positionV relativeFrom="paragraph">
                  <wp:posOffset>5803394</wp:posOffset>
                </wp:positionV>
                <wp:extent cx="2838956" cy="1041981"/>
                <wp:effectExtent l="0" t="0" r="19050" b="25400"/>
                <wp:wrapNone/>
                <wp:docPr id="689921582" name="Text Box 2"/>
                <wp:cNvGraphicFramePr/>
                <a:graphic xmlns:a="http://schemas.openxmlformats.org/drawingml/2006/main">
                  <a:graphicData uri="http://schemas.microsoft.com/office/word/2010/wordprocessingShape">
                    <wps:wsp>
                      <wps:cNvSpPr txBox="1"/>
                      <wps:spPr>
                        <a:xfrm>
                          <a:off x="0" y="0"/>
                          <a:ext cx="2838956" cy="1041981"/>
                        </a:xfrm>
                        <a:prstGeom prst="rect">
                          <a:avLst/>
                        </a:prstGeom>
                        <a:solidFill>
                          <a:srgbClr val="E7F6FF"/>
                        </a:solidFill>
                        <a:ln w="6350">
                          <a:solidFill>
                            <a:prstClr val="black"/>
                          </a:solidFill>
                        </a:ln>
                      </wps:spPr>
                      <wps:txbx>
                        <w:txbxContent>
                          <w:p w14:paraId="299360BE" w14:textId="7DA1F93F" w:rsidR="00652DDE" w:rsidRPr="004B3597" w:rsidRDefault="00FC3A94" w:rsidP="004B3597">
                            <w:pPr>
                              <w:spacing w:after="0"/>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Computing</w:t>
                            </w:r>
                          </w:p>
                          <w:p w14:paraId="4A032B86" w14:textId="3566B08F" w:rsidR="004B3597" w:rsidRPr="004B3597" w:rsidRDefault="004B3597" w:rsidP="004B3597">
                            <w:pPr>
                              <w:spacing w:after="0"/>
                              <w:jc w:val="cente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learning how to keep ourselves safe online and </w:t>
                            </w: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skills needed to use a keyboard</w:t>
                            </w: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B514CF5" id="_x0000_s1034" type="#_x0000_t202" style="position:absolute;margin-left:-14.05pt;margin-top:456.95pt;width:223.55pt;height:8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" fillcolor="#e7f6ff" strokeweight=".5pt">
                <v:textbox>
                  <w:txbxContent>
                    <w:p w14:paraId="299360BE" w14:textId="7DA1F93F" w:rsidR="00652DDE" w:rsidRPr="004B3597" w:rsidRDefault="00FC3A94" w:rsidP="004B3597">
                      <w:pPr>
                        <w:spacing w:after="0"/>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Computing</w:t>
                      </w:r>
                    </w:p>
                    <w:p w14:paraId="4A032B86" w14:textId="3566B08F" w:rsidR="004B3597" w:rsidRPr="004B3597" w:rsidRDefault="004B3597" w:rsidP="004B3597">
                      <w:pPr>
                        <w:spacing w:after="0"/>
                        <w:jc w:val="cente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learning how to keep ourselves safe online and </w:t>
                      </w: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skills needed to use a keyboard</w:t>
                      </w: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4B3597">
        <w:rPr>
          <w:noProof/>
          <w:lang w:eastAsia="en-GB"/>
        </w:rPr>
        <mc:AlternateContent>
          <mc:Choice Requires="wps">
            <w:drawing>
              <wp:anchor distT="0" distB="0" distL="114300" distR="114300" simplePos="0" relativeHeight="251671552" behindDoc="0" locked="0" layoutInCell="1" allowOverlap="1" wp14:anchorId="173B9CBA" wp14:editId="427B2C2C">
                <wp:simplePos x="0" y="0"/>
                <wp:positionH relativeFrom="column">
                  <wp:posOffset>-171450</wp:posOffset>
                </wp:positionH>
                <wp:positionV relativeFrom="paragraph">
                  <wp:posOffset>2312860</wp:posOffset>
                </wp:positionV>
                <wp:extent cx="2831465" cy="3418449"/>
                <wp:effectExtent l="0" t="0" r="26035" b="10795"/>
                <wp:wrapNone/>
                <wp:docPr id="356071615" name="Text Box 2"/>
                <wp:cNvGraphicFramePr/>
                <a:graphic xmlns:a="http://schemas.openxmlformats.org/drawingml/2006/main">
                  <a:graphicData uri="http://schemas.microsoft.com/office/word/2010/wordprocessingShape">
                    <wps:wsp>
                      <wps:cNvSpPr txBox="1"/>
                      <wps:spPr>
                        <a:xfrm>
                          <a:off x="0" y="0"/>
                          <a:ext cx="2831465" cy="3418449"/>
                        </a:xfrm>
                        <a:prstGeom prst="rect">
                          <a:avLst/>
                        </a:prstGeom>
                        <a:solidFill>
                          <a:srgbClr val="F9E7F7"/>
                        </a:solidFill>
                        <a:ln w="6350">
                          <a:solidFill>
                            <a:prstClr val="black"/>
                          </a:solidFill>
                        </a:ln>
                      </wps:spPr>
                      <wps:txbx>
                        <w:txbxContent>
                          <w:p w14:paraId="2D3F5093" w14:textId="0ECD9BCF" w:rsidR="00635BAC" w:rsidRPr="004B3597" w:rsidRDefault="00FC3A94" w:rsidP="00CA31BB">
                            <w:pPr>
                              <w:spacing w:after="0"/>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English</w:t>
                            </w:r>
                          </w:p>
                          <w:p w14:paraId="12776B93" w14:textId="11050B8D" w:rsidR="00CF75DD" w:rsidRPr="004B3597" w:rsidRDefault="00CF75DD" w:rsidP="004B3597">
                            <w:pPr>
                              <w:spacing w:after="0"/>
                              <w:jc w:val="center"/>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Texts</w:t>
                            </w:r>
                          </w:p>
                          <w:p w14:paraId="2AF59001" w14:textId="0F3FE8AA" w:rsidR="00CF75DD" w:rsidRPr="004B3597" w:rsidRDefault="00CF75DD" w:rsidP="004B3597">
                            <w:pPr>
                              <w:spacing w:after="0"/>
                              <w:jc w:val="cente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reading a variety of fiction books, as well as non-fiction books and poetry. Some of these texts will include </w:t>
                            </w:r>
                            <w:r w:rsidRPr="004B3597">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Stone Age Boy, The King Who Banned The Dark, The First Drawing </w:t>
                            </w: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lots more!</w:t>
                            </w:r>
                          </w:p>
                          <w:p w14:paraId="45F7B3CB" w14:textId="3AFDF3E3" w:rsidR="00CF75DD" w:rsidRPr="004B3597" w:rsidRDefault="00CF75DD" w:rsidP="004B3597">
                            <w:pPr>
                              <w:spacing w:after="0"/>
                              <w:jc w:val="center"/>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Writing</w:t>
                            </w:r>
                          </w:p>
                          <w:p w14:paraId="62568D9F" w14:textId="7ED47D68" w:rsidR="00CF75DD" w:rsidRPr="004B3597" w:rsidRDefault="00CF75DD" w:rsidP="004B3597">
                            <w:pPr>
                              <w:spacing w:after="0"/>
                              <w:jc w:val="cente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 looking at writing similar to what we are planning to write. We will then understand and learn about the structure, vocabulary and grammar and use this in our own writing. We will be proof-reading our work to make improvements. This term we will be writing a non-chronological report all about Prehistoric Creatures, a Stone Age letter and a narrative story!</w:t>
                            </w:r>
                          </w:p>
                          <w:p w14:paraId="7535EB18" w14:textId="77777777" w:rsidR="00CF75DD" w:rsidRPr="004B3597" w:rsidRDefault="00CF75DD" w:rsidP="004B3597">
                            <w:pPr>
                              <w:spacing w:after="0"/>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73B9CBA" id="_x0000_s1035" type="#_x0000_t202" style="position:absolute;margin-left:-13.5pt;margin-top:182.1pt;width:222.95pt;height:26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" fillcolor="#f9e7f7" strokeweight=".5pt">
                <v:textbox>
                  <w:txbxContent>
                    <w:p w14:paraId="2D3F5093" w14:textId="0ECD9BCF" w:rsidR="00635BAC" w:rsidRPr="004B3597" w:rsidRDefault="00FC3A94" w:rsidP="00CA31BB">
                      <w:pPr>
                        <w:spacing w:after="0"/>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English</w:t>
                      </w:r>
                    </w:p>
                    <w:p w14:paraId="12776B93" w14:textId="11050B8D" w:rsidR="00CF75DD" w:rsidRPr="004B3597" w:rsidRDefault="00CF75DD" w:rsidP="004B3597">
                      <w:pPr>
                        <w:spacing w:after="0"/>
                        <w:jc w:val="center"/>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Texts</w:t>
                      </w:r>
                    </w:p>
                    <w:p w14:paraId="2AF59001" w14:textId="0F3FE8AA" w:rsidR="00CF75DD" w:rsidRPr="004B3597" w:rsidRDefault="00CF75DD" w:rsidP="004B3597">
                      <w:pPr>
                        <w:spacing w:after="0"/>
                        <w:jc w:val="cente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reading a variety of fiction books, as well as non-fiction books and poetry. Some of these texts will include </w:t>
                      </w:r>
                      <w:r w:rsidRPr="004B3597">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Stone Age Boy, The King Who Banned The Dark, The First Drawing </w:t>
                      </w: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lots more!</w:t>
                      </w:r>
                    </w:p>
                    <w:p w14:paraId="45F7B3CB" w14:textId="3AFDF3E3" w:rsidR="00CF75DD" w:rsidRPr="004B3597" w:rsidRDefault="00CF75DD" w:rsidP="004B3597">
                      <w:pPr>
                        <w:spacing w:after="0"/>
                        <w:jc w:val="center"/>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Writing</w:t>
                      </w:r>
                    </w:p>
                    <w:p w14:paraId="62568D9F" w14:textId="7ED47D68" w:rsidR="00CF75DD" w:rsidRPr="004B3597" w:rsidRDefault="00CF75DD" w:rsidP="004B3597">
                      <w:pPr>
                        <w:spacing w:after="0"/>
                        <w:jc w:val="cente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 looking at writing similar to what we are planning to write. We will then understand and learn about the structure, vocabulary and grammar and use this in our own writing. We will be proof-reading our work to make improvements. This term we will be writing a non-chronological report all about Prehistoric Creatures, a Stone Age letter and a narrative story!</w:t>
                      </w:r>
                    </w:p>
                    <w:p w14:paraId="7535EB18" w14:textId="77777777" w:rsidR="00CF75DD" w:rsidRPr="004B3597" w:rsidRDefault="00CF75DD" w:rsidP="004B3597">
                      <w:pPr>
                        <w:spacing w:after="0"/>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4B3597">
        <w:rPr>
          <w:noProof/>
          <w:lang w:eastAsia="en-GB"/>
        </w:rPr>
        <mc:AlternateContent>
          <mc:Choice Requires="wps">
            <w:drawing>
              <wp:anchor distT="0" distB="0" distL="114300" distR="114300" simplePos="0" relativeHeight="251660287" behindDoc="0" locked="0" layoutInCell="1" allowOverlap="1" wp14:anchorId="149B9B8F" wp14:editId="16C15446">
                <wp:simplePos x="0" y="0"/>
                <wp:positionH relativeFrom="column">
                  <wp:posOffset>-172192</wp:posOffset>
                </wp:positionH>
                <wp:positionV relativeFrom="paragraph">
                  <wp:posOffset>-267194</wp:posOffset>
                </wp:positionV>
                <wp:extent cx="3313215" cy="2505694"/>
                <wp:effectExtent l="0" t="0" r="20955" b="28575"/>
                <wp:wrapNone/>
                <wp:docPr id="267178632" name="Text Box 2"/>
                <wp:cNvGraphicFramePr/>
                <a:graphic xmlns:a="http://schemas.openxmlformats.org/drawingml/2006/main">
                  <a:graphicData uri="http://schemas.microsoft.com/office/word/2010/wordprocessingShape">
                    <wps:wsp>
                      <wps:cNvSpPr txBox="1"/>
                      <wps:spPr>
                        <a:xfrm>
                          <a:off x="0" y="0"/>
                          <a:ext cx="3313215" cy="2505694"/>
                        </a:xfrm>
                        <a:prstGeom prst="rect">
                          <a:avLst/>
                        </a:prstGeom>
                        <a:solidFill>
                          <a:srgbClr val="F9E7F7"/>
                        </a:solidFill>
                        <a:ln w="6350">
                          <a:solidFill>
                            <a:prstClr val="black"/>
                          </a:solidFill>
                        </a:ln>
                      </wps:spPr>
                      <wps:txbx>
                        <w:txbxContent>
                          <w:p w14:paraId="1334D4CC" w14:textId="3B84BA0B" w:rsidR="00635BAC" w:rsidRPr="004B3597" w:rsidRDefault="00CF75DD" w:rsidP="00CA31BB">
                            <w:pPr>
                              <w:spacing w:after="0"/>
                              <w:jc w:val="center"/>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Maths</w:t>
                            </w:r>
                          </w:p>
                          <w:p w14:paraId="307C462B" w14:textId="1D6C534B" w:rsidR="00FC3A94" w:rsidRPr="004B3597" w:rsidRDefault="00FC3A94" w:rsidP="00CA31BB">
                            <w:pPr>
                              <w:spacing w:after="0" w:line="240" w:lineRule="auto"/>
                              <w:jc w:val="cente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Place Value</w:t>
                            </w:r>
                          </w:p>
                          <w:p w14:paraId="045B3D04" w14:textId="51488C8D" w:rsidR="00FC3A94" w:rsidRPr="004B3597" w:rsidRDefault="00F05185" w:rsidP="004B3597">
                            <w:pPr>
                              <w:spacing w:after="0" w:line="240" w:lineRule="auto"/>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 building on our knowledge of place value and extending this to a three digit number. We will be learning to partition numbers up to 1,000 using our knowledge of hundreds, tens and ones.</w:t>
                            </w:r>
                          </w:p>
                          <w:p w14:paraId="33383A4A" w14:textId="5F5C37DB" w:rsidR="00FC3A94" w:rsidRPr="004B3597" w:rsidRDefault="00FC3A94" w:rsidP="004B3597">
                            <w:pPr>
                              <w:spacing w:after="0" w:line="240" w:lineRule="auto"/>
                              <w:jc w:val="cente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Addition and Subtraction</w:t>
                            </w:r>
                          </w:p>
                          <w:p w14:paraId="2DC65324" w14:textId="4044C210" w:rsidR="00FC3A94" w:rsidRPr="004B3597" w:rsidRDefault="00F05185" w:rsidP="004B3597">
                            <w:pPr>
                              <w:spacing w:after="0" w:line="240" w:lineRule="auto"/>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 solving addition and subtraction problems using our number facts and our knowledge of place value.</w:t>
                            </w:r>
                          </w:p>
                          <w:p w14:paraId="6B17872D" w14:textId="5BC5CF93" w:rsidR="00FC3A94" w:rsidRPr="004B3597" w:rsidRDefault="00FC3A94" w:rsidP="004B3597">
                            <w:pPr>
                              <w:spacing w:after="0" w:line="240" w:lineRule="auto"/>
                              <w:jc w:val="cente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Multiplication and Division</w:t>
                            </w:r>
                          </w:p>
                          <w:p w14:paraId="3A23BADC" w14:textId="28D5BBE7" w:rsidR="00F05185" w:rsidRPr="004B3597" w:rsidRDefault="00F05185" w:rsidP="004B3597">
                            <w:pPr>
                              <w:spacing w:after="0" w:line="240" w:lineRule="auto"/>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w:t>
                            </w:r>
                            <w:r w:rsidR="00CF75DD" w:rsidRPr="004B3597">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building on our knowledge of equal groups, sharing and grouping. We will be looking at our 3s, 4s and 8 times tables.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49B9B8F" id="_x0000_s1036" type="#_x0000_t202" style="position:absolute;margin-left:-13.55pt;margin-top:-21.05pt;width:260.9pt;height:197.3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" fillcolor="#f9e7f7" strokeweight=".5pt">
                <v:textbox>
                  <w:txbxContent>
                    <w:p w14:paraId="1334D4CC" w14:textId="3B84BA0B" w:rsidR="00635BAC" w:rsidRPr="004B3597" w:rsidRDefault="00CF75DD" w:rsidP="00CA31BB">
                      <w:pPr>
                        <w:spacing w:after="0"/>
                        <w:jc w:val="center"/>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Maths</w:t>
                      </w:r>
                    </w:p>
                    <w:p w14:paraId="307C462B" w14:textId="1D6C534B" w:rsidR="00FC3A94" w:rsidRPr="004B3597" w:rsidRDefault="00FC3A94" w:rsidP="00CA31BB">
                      <w:pPr>
                        <w:spacing w:after="0" w:line="240" w:lineRule="auto"/>
                        <w:jc w:val="cente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Place Value</w:t>
                      </w:r>
                    </w:p>
                    <w:p w14:paraId="045B3D04" w14:textId="51488C8D" w:rsidR="00FC3A94" w:rsidRPr="004B3597" w:rsidRDefault="00F05185" w:rsidP="004B3597">
                      <w:pPr>
                        <w:spacing w:after="0" w:line="240" w:lineRule="auto"/>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 building on our knowledge of place value and extending this to a three digit number. We will be learning to partition numbers up to 1,000 using our knowledge of hundreds, tens and ones.</w:t>
                      </w:r>
                    </w:p>
                    <w:p w14:paraId="33383A4A" w14:textId="5F5C37DB" w:rsidR="00FC3A94" w:rsidRPr="004B3597" w:rsidRDefault="00FC3A94" w:rsidP="004B3597">
                      <w:pPr>
                        <w:spacing w:after="0" w:line="240" w:lineRule="auto"/>
                        <w:jc w:val="cente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Addition and Subtraction</w:t>
                      </w:r>
                    </w:p>
                    <w:p w14:paraId="2DC65324" w14:textId="4044C210" w:rsidR="00FC3A94" w:rsidRPr="004B3597" w:rsidRDefault="00F05185" w:rsidP="004B3597">
                      <w:pPr>
                        <w:spacing w:after="0" w:line="240" w:lineRule="auto"/>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 solving addition and subtraction problems using our number facts and our knowledge of place value.</w:t>
                      </w:r>
                    </w:p>
                    <w:p w14:paraId="6B17872D" w14:textId="5BC5CF93" w:rsidR="00FC3A94" w:rsidRPr="004B3597" w:rsidRDefault="00FC3A94" w:rsidP="004B3597">
                      <w:pPr>
                        <w:spacing w:after="0" w:line="240" w:lineRule="auto"/>
                        <w:jc w:val="cente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Multiplication and Division</w:t>
                      </w:r>
                    </w:p>
                    <w:p w14:paraId="3A23BADC" w14:textId="28D5BBE7" w:rsidR="00F05185" w:rsidRPr="004B3597" w:rsidRDefault="00F05185" w:rsidP="004B3597">
                      <w:pPr>
                        <w:spacing w:after="0" w:line="240" w:lineRule="auto"/>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w:t>
                      </w:r>
                      <w:r w:rsidR="00CF75DD" w:rsidRPr="004B3597">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building on our knowledge of equal groups, sharing and grouping. We will be looking at our 3s, 4s and 8 times tables.</w:t>
                      </w:r>
                    </w:p>
                  </w:txbxContent>
                </v:textbox>
              </v:shape>
            </w:pict>
          </mc:Fallback>
        </mc:AlternateContent>
      </w:r>
      <w:r w:rsidR="004B3597">
        <w:rPr>
          <w:noProof/>
          <w:lang w:eastAsia="en-GB"/>
        </w:rPr>
        <mc:AlternateContent>
          <mc:Choice Requires="wps">
            <w:drawing>
              <wp:anchor distT="0" distB="0" distL="114300" distR="114300" simplePos="0" relativeHeight="251684864" behindDoc="0" locked="0" layoutInCell="1" allowOverlap="1" wp14:anchorId="0FBB5FF2" wp14:editId="0A8D5934">
                <wp:simplePos x="0" y="0"/>
                <wp:positionH relativeFrom="column">
                  <wp:posOffset>7356475</wp:posOffset>
                </wp:positionH>
                <wp:positionV relativeFrom="paragraph">
                  <wp:posOffset>-256095</wp:posOffset>
                </wp:positionV>
                <wp:extent cx="2600325" cy="2888822"/>
                <wp:effectExtent l="0" t="0" r="28575" b="26035"/>
                <wp:wrapNone/>
                <wp:docPr id="457211584" name="Text Box 5"/>
                <wp:cNvGraphicFramePr/>
                <a:graphic xmlns:a="http://schemas.openxmlformats.org/drawingml/2006/main">
                  <a:graphicData uri="http://schemas.microsoft.com/office/word/2010/wordprocessingShape">
                    <wps:wsp>
                      <wps:cNvSpPr txBox="1"/>
                      <wps:spPr>
                        <a:xfrm>
                          <a:off x="0" y="0"/>
                          <a:ext cx="2600325" cy="2888822"/>
                        </a:xfrm>
                        <a:prstGeom prst="rect">
                          <a:avLst/>
                        </a:prstGeom>
                        <a:solidFill>
                          <a:srgbClr val="F9E7F7"/>
                        </a:solidFill>
                        <a:ln w="6350">
                          <a:solidFill>
                            <a:prstClr val="black"/>
                          </a:solidFill>
                        </a:ln>
                      </wps:spPr>
                      <wps:txbx>
                        <w:txbxContent>
                          <w:p w14:paraId="2BD14626" w14:textId="335DAFA6" w:rsidR="00652DDE" w:rsidRPr="004B3597" w:rsidRDefault="00FC3A94" w:rsidP="006B4728">
                            <w:pPr>
                              <w:spacing w:after="0"/>
                              <w:jc w:val="center"/>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Science</w:t>
                            </w:r>
                          </w:p>
                          <w:p w14:paraId="4AB92F2F" w14:textId="77777777" w:rsidR="006B4728" w:rsidRPr="004B3597" w:rsidRDefault="006B4728" w:rsidP="006B4728">
                            <w:pPr>
                              <w:spacing w:after="0"/>
                              <w:jc w:val="cente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Rocks</w:t>
                            </w:r>
                          </w:p>
                          <w:p w14:paraId="0732B732" w14:textId="5C2126D1" w:rsidR="006B4728" w:rsidRPr="004B3597" w:rsidRDefault="006B4728" w:rsidP="006B4728">
                            <w:pPr>
                              <w:spacing w:after="0"/>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exploring, classifying and grouping different rocks based on their appearance and their physical properties. We will learn about the </w:t>
                            </w:r>
                            <w:r w:rsidR="00EF0C00">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different layers of the </w:t>
                            </w:r>
                            <w:r w:rsidRPr="004B3597">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Earth </w:t>
                            </w:r>
                            <w:r w:rsidR="00EF0C00">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how it is</w:t>
                            </w:r>
                            <w:r w:rsidRPr="004B3597">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made of different rocks and fossils.</w:t>
                            </w:r>
                          </w:p>
                          <w:p w14:paraId="126E7897" w14:textId="27656E9D" w:rsidR="006B4728" w:rsidRPr="004B3597" w:rsidRDefault="006B4728" w:rsidP="006B4728">
                            <w:pPr>
                              <w:spacing w:after="0"/>
                              <w:jc w:val="cente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Light</w:t>
                            </w:r>
                          </w:p>
                          <w:p w14:paraId="17B83AC8" w14:textId="33FC0595" w:rsidR="006B4728" w:rsidRPr="004B3597" w:rsidRDefault="006B4728" w:rsidP="006B4728">
                            <w:pPr>
                              <w:spacing w:after="0"/>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identifying different light sources and understanding that we need light in order to see and that darkness is due to the absence of light. We will be looking at which materials make the best and worsts shadows.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FBB5FF2" id="Text Box 5" o:spid="_x0000_s1037" type="#_x0000_t202" style="position:absolute;margin-left:579.25pt;margin-top:-20.15pt;width:204.75pt;height:227.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" fillcolor="#f9e7f7" strokeweight=".5pt">
                <v:textbox>
                  <w:txbxContent>
                    <w:p w14:paraId="2BD14626" w14:textId="335DAFA6" w:rsidR="00652DDE" w:rsidRPr="004B3597" w:rsidRDefault="00FC3A94" w:rsidP="006B4728">
                      <w:pPr>
                        <w:spacing w:after="0"/>
                        <w:jc w:val="center"/>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Science</w:t>
                      </w:r>
                    </w:p>
                    <w:p w14:paraId="4AB92F2F" w14:textId="77777777" w:rsidR="006B4728" w:rsidRPr="004B3597" w:rsidRDefault="006B4728" w:rsidP="006B4728">
                      <w:pPr>
                        <w:spacing w:after="0"/>
                        <w:jc w:val="cente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Rocks</w:t>
                      </w:r>
                    </w:p>
                    <w:p w14:paraId="0732B732" w14:textId="5C2126D1" w:rsidR="006B4728" w:rsidRPr="004B3597" w:rsidRDefault="006B4728" w:rsidP="006B4728">
                      <w:pPr>
                        <w:spacing w:after="0"/>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exploring, classifying and grouping different rocks based on their appearance and their physical properties. We will learn about the </w:t>
                      </w:r>
                      <w:r w:rsidR="00EF0C00">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different layers of the </w:t>
                      </w:r>
                      <w:r w:rsidRPr="004B3597">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Earth </w:t>
                      </w:r>
                      <w:r w:rsidR="00EF0C00">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how it is</w:t>
                      </w:r>
                      <w:r w:rsidRPr="004B3597">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made of different rocks and fossils.</w:t>
                      </w:r>
                    </w:p>
                    <w:p w14:paraId="126E7897" w14:textId="27656E9D" w:rsidR="006B4728" w:rsidRPr="004B3597" w:rsidRDefault="006B4728" w:rsidP="006B4728">
                      <w:pPr>
                        <w:spacing w:after="0"/>
                        <w:jc w:val="cente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Light</w:t>
                      </w:r>
                    </w:p>
                    <w:p w14:paraId="17B83AC8" w14:textId="33FC0595" w:rsidR="006B4728" w:rsidRPr="004B3597" w:rsidRDefault="006B4728" w:rsidP="006B4728">
                      <w:pPr>
                        <w:spacing w:after="0"/>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identifying different light sources and understanding that we need light in order to see and that darkness is due to the absence of light. We will be looking at which materials make the best and worsts shadows. </w:t>
                      </w:r>
                    </w:p>
                  </w:txbxContent>
                </v:textbox>
              </v:shape>
            </w:pict>
          </mc:Fallback>
        </mc:AlternateContent>
      </w:r>
      <w:r w:rsidR="006B4728">
        <w:rPr>
          <w:noProof/>
          <w:lang w:eastAsia="en-GB"/>
        </w:rPr>
        <mc:AlternateContent>
          <mc:Choice Requires="wps">
            <w:drawing>
              <wp:anchor distT="0" distB="0" distL="114300" distR="114300" simplePos="0" relativeHeight="251695104" behindDoc="0" locked="0" layoutInCell="1" allowOverlap="1" wp14:anchorId="1C56445D" wp14:editId="6A47FE3C">
                <wp:simplePos x="0" y="0"/>
                <wp:positionH relativeFrom="column">
                  <wp:posOffset>4058285</wp:posOffset>
                </wp:positionH>
                <wp:positionV relativeFrom="paragraph">
                  <wp:posOffset>1828165</wp:posOffset>
                </wp:positionV>
                <wp:extent cx="3173730" cy="914400"/>
                <wp:effectExtent l="0" t="0" r="0" b="0"/>
                <wp:wrapNone/>
                <wp:docPr id="1283636869" name="Text Box 6"/>
                <wp:cNvGraphicFramePr/>
                <a:graphic xmlns:a="http://schemas.openxmlformats.org/drawingml/2006/main">
                  <a:graphicData uri="http://schemas.microsoft.com/office/word/2010/wordprocessingShape">
                    <wps:wsp>
                      <wps:cNvSpPr txBox="1"/>
                      <wps:spPr>
                        <a:xfrm>
                          <a:off x="0" y="0"/>
                          <a:ext cx="3173730" cy="914400"/>
                        </a:xfrm>
                        <a:prstGeom prst="rect">
                          <a:avLst/>
                        </a:prstGeom>
                        <a:noFill/>
                        <a:ln w="6350">
                          <a:noFill/>
                        </a:ln>
                      </wps:spPr>
                      <wps:txbx>
                        <w:txbxContent>
                          <w:p w14:paraId="20333037" w14:textId="1963FE86" w:rsidR="00652DDE" w:rsidRPr="00652DDE" w:rsidRDefault="00652DDE" w:rsidP="00652DDE">
                            <w:pPr>
                              <w:jc w:val="center"/>
                              <w:rPr>
                                <w:rFonts w:ascii="Comic Sans MS" w:hAnsi="Comic Sans MS"/>
                              </w:rPr>
                            </w:pPr>
                            <w:r w:rsidRPr="00652DDE">
                              <w:rPr>
                                <w:rFonts w:ascii="Comic Sans MS" w:hAnsi="Comic Sans MS"/>
                                <w:b/>
                                <w:bCs/>
                                <w:color w:val="F6C5AC" w:themeColor="accent2" w:themeTint="66"/>
                                <w:sz w:val="40"/>
                                <w:szCs w:val="40"/>
                                <w14:textOutline w14:w="11112" w14:cap="flat" w14:cmpd="sng" w14:algn="ctr">
                                  <w14:solidFill>
                                    <w14:schemeClr w14:val="accent2"/>
                                  </w14:solidFill>
                                  <w14:prstDash w14:val="solid"/>
                                  <w14:round/>
                                </w14:textOutline>
                              </w:rPr>
                              <w:t>Year 3 Autumn Term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C56445D" id="Text Box 6" o:spid="_x0000_s1038" type="#_x0000_t202" style="position:absolute;margin-left:319.55pt;margin-top:143.95pt;width:249.9pt;height:1in;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" filled="f" stroked="f" strokeweight=".5pt">
                <v:textbox>
                  <w:txbxContent>
                    <w:p w14:paraId="20333037" w14:textId="1963FE86" w:rsidR="00652DDE" w:rsidRPr="00652DDE" w:rsidRDefault="00652DDE" w:rsidP="00652DDE">
                      <w:pPr>
                        <w:jc w:val="center"/>
                        <w:rPr>
                          <w:rFonts w:ascii="Comic Sans MS" w:hAnsi="Comic Sans MS"/>
                        </w:rPr>
                      </w:pPr>
                      <w:r w:rsidRPr="00652DDE">
                        <w:rPr>
                          <w:rFonts w:ascii="Comic Sans MS" w:hAnsi="Comic Sans MS"/>
                          <w:b/>
                          <w:bCs/>
                          <w:color w:val="F6C5AC" w:themeColor="accent2" w:themeTint="66"/>
                          <w:sz w:val="40"/>
                          <w:szCs w:val="40"/>
                          <w14:textOutline w14:w="11112" w14:cap="flat" w14:cmpd="sng" w14:algn="ctr">
                            <w14:solidFill>
                              <w14:schemeClr w14:val="accent2"/>
                            </w14:solidFill>
                            <w14:prstDash w14:val="solid"/>
                            <w14:round/>
                          </w14:textOutline>
                        </w:rPr>
                        <w:t>Year 3 Autumn Term 2024</w:t>
                      </w:r>
                    </w:p>
                  </w:txbxContent>
                </v:textbox>
              </v:shape>
            </w:pict>
          </mc:Fallback>
        </mc:AlternateContent>
      </w:r>
      <w:r w:rsidR="006B4728">
        <w:rPr>
          <w:noProof/>
          <w:lang w:eastAsia="en-GB"/>
        </w:rPr>
        <w:drawing>
          <wp:anchor distT="0" distB="0" distL="114300" distR="114300" simplePos="0" relativeHeight="251659262" behindDoc="0" locked="0" layoutInCell="1" allowOverlap="1" wp14:anchorId="262E87B2" wp14:editId="75138876">
            <wp:simplePos x="0" y="0"/>
            <wp:positionH relativeFrom="column">
              <wp:posOffset>3392170</wp:posOffset>
            </wp:positionH>
            <wp:positionV relativeFrom="paragraph">
              <wp:posOffset>1817370</wp:posOffset>
            </wp:positionV>
            <wp:extent cx="2413635" cy="1354455"/>
            <wp:effectExtent l="0" t="0" r="5715" b="0"/>
            <wp:wrapNone/>
            <wp:docPr id="1" name="Picture 1" descr="C:\Users\imalins\AppData\Local\Microsoft\Windows\INetCache\Content.MSO\5CA05F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imalins\AppData\Local\Microsoft\Windows\INetCache\Content.MSO\5CA05F4C.tmp"/>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2413635" cy="135445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B3255" w:rsidSect="00635BA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houlish Fright AOE">
    <w:panose1 w:val="02000606030000020004"/>
    <w:charset w:val="00"/>
    <w:family w:val="auto"/>
    <w:pitch w:val="variable"/>
    <w:sig w:usb0="A00000AF" w:usb1="4000204A" w:usb2="00000000" w:usb3="00000000" w:csb0="000001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BAC"/>
    <w:rsid w:val="001E6E55"/>
    <w:rsid w:val="00234389"/>
    <w:rsid w:val="00234E78"/>
    <w:rsid w:val="00380496"/>
    <w:rsid w:val="003B3255"/>
    <w:rsid w:val="004B3597"/>
    <w:rsid w:val="00575E8E"/>
    <w:rsid w:val="00635BAC"/>
    <w:rsid w:val="00652DDE"/>
    <w:rsid w:val="006B4728"/>
    <w:rsid w:val="006E0E0E"/>
    <w:rsid w:val="00931587"/>
    <w:rsid w:val="009943D8"/>
    <w:rsid w:val="0099647E"/>
    <w:rsid w:val="00CA31BB"/>
    <w:rsid w:val="00CC7B4F"/>
    <w:rsid w:val="00CF75DD"/>
    <w:rsid w:val="00DE7353"/>
    <w:rsid w:val="00EF0C00"/>
    <w:rsid w:val="00F05185"/>
    <w:rsid w:val="00F11A62"/>
    <w:rsid w:val="00F2138F"/>
    <w:rsid w:val="00F42368"/>
    <w:rsid w:val="00FC3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C984"/>
  <w15:chartTrackingRefBased/>
  <w15:docId w15:val="{E84BC812-0DAA-4903-A2AD-254268E9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kern w:val="2"/>
        <w:sz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DDE"/>
  </w:style>
  <w:style w:type="paragraph" w:styleId="Heading1">
    <w:name w:val="heading 1"/>
    <w:basedOn w:val="Normal"/>
    <w:next w:val="Normal"/>
    <w:link w:val="Heading1Char"/>
    <w:uiPriority w:val="9"/>
    <w:qFormat/>
    <w:rsid w:val="00635B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5B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5BA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5BA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35BA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35BA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5BA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5BA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5BA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B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5B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BA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5BA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35BA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35BA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35BA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35BA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35BA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35B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B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BA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BA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35BAC"/>
    <w:pPr>
      <w:spacing w:before="160"/>
      <w:jc w:val="center"/>
    </w:pPr>
    <w:rPr>
      <w:i/>
      <w:iCs/>
      <w:color w:val="404040" w:themeColor="text1" w:themeTint="BF"/>
    </w:rPr>
  </w:style>
  <w:style w:type="character" w:customStyle="1" w:styleId="QuoteChar">
    <w:name w:val="Quote Char"/>
    <w:basedOn w:val="DefaultParagraphFont"/>
    <w:link w:val="Quote"/>
    <w:uiPriority w:val="29"/>
    <w:rsid w:val="00635BAC"/>
    <w:rPr>
      <w:i/>
      <w:iCs/>
      <w:color w:val="404040" w:themeColor="text1" w:themeTint="BF"/>
    </w:rPr>
  </w:style>
  <w:style w:type="paragraph" w:styleId="ListParagraph">
    <w:name w:val="List Paragraph"/>
    <w:basedOn w:val="Normal"/>
    <w:uiPriority w:val="34"/>
    <w:qFormat/>
    <w:rsid w:val="00635BAC"/>
    <w:pPr>
      <w:ind w:left="720"/>
      <w:contextualSpacing/>
    </w:pPr>
  </w:style>
  <w:style w:type="character" w:styleId="IntenseEmphasis">
    <w:name w:val="Intense Emphasis"/>
    <w:basedOn w:val="DefaultParagraphFont"/>
    <w:uiPriority w:val="21"/>
    <w:qFormat/>
    <w:rsid w:val="00635BAC"/>
    <w:rPr>
      <w:i/>
      <w:iCs/>
      <w:color w:val="0F4761" w:themeColor="accent1" w:themeShade="BF"/>
    </w:rPr>
  </w:style>
  <w:style w:type="paragraph" w:styleId="IntenseQuote">
    <w:name w:val="Intense Quote"/>
    <w:basedOn w:val="Normal"/>
    <w:next w:val="Normal"/>
    <w:link w:val="IntenseQuoteChar"/>
    <w:uiPriority w:val="30"/>
    <w:qFormat/>
    <w:rsid w:val="00635B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5BAC"/>
    <w:rPr>
      <w:i/>
      <w:iCs/>
      <w:color w:val="0F4761" w:themeColor="accent1" w:themeShade="BF"/>
    </w:rPr>
  </w:style>
  <w:style w:type="character" w:styleId="IntenseReference">
    <w:name w:val="Intense Reference"/>
    <w:basedOn w:val="DefaultParagraphFont"/>
    <w:uiPriority w:val="32"/>
    <w:qFormat/>
    <w:rsid w:val="00635B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Malins</dc:creator>
  <cp:keywords/>
  <dc:description/>
  <cp:lastModifiedBy>Isabelle Malins</cp:lastModifiedBy>
  <cp:revision>8</cp:revision>
  <dcterms:created xsi:type="dcterms:W3CDTF">2024-07-18T09:55:00Z</dcterms:created>
  <dcterms:modified xsi:type="dcterms:W3CDTF">2024-09-05T09:12:00Z</dcterms:modified>
</cp:coreProperties>
</file>