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EC" w:rsidRDefault="009576EC">
      <w:bookmarkStart w:id="0" w:name="_GoBack"/>
      <w:bookmarkEnd w:id="0"/>
    </w:p>
    <w:p w:rsidR="005951CC" w:rsidRDefault="005951CC"/>
    <w:p w:rsidR="005951CC" w:rsidRDefault="005951CC"/>
    <w:p w:rsidR="005951CC" w:rsidRPr="005951CC" w:rsidRDefault="005951CC" w:rsidP="005951CC">
      <w:pPr>
        <w:shd w:val="clear" w:color="auto" w:fill="EAEAEA"/>
        <w:spacing w:after="0" w:line="0" w:lineRule="auto"/>
        <w:rPr>
          <w:rFonts w:ascii="Times New Roman" w:eastAsia="Times New Roman" w:hAnsi="Times New Roman" w:cs="Times New Roman"/>
          <w:color w:val="000000"/>
          <w:sz w:val="150"/>
          <w:szCs w:val="150"/>
          <w:lang w:eastAsia="en-GB"/>
        </w:rPr>
      </w:pPr>
    </w:p>
    <w:p w:rsidR="005951CC" w:rsidRPr="005951CC" w:rsidRDefault="005951CC" w:rsidP="005951CC">
      <w:pPr>
        <w:shd w:val="clear" w:color="auto" w:fill="EAEAEA"/>
        <w:spacing w:after="0" w:line="1185" w:lineRule="atLeast"/>
        <w:rPr>
          <w:rFonts w:ascii="Courier New" w:eastAsia="Times New Roman" w:hAnsi="Courier New" w:cs="Courier New"/>
          <w:b/>
          <w:bCs/>
          <w:color w:val="FFFFFF"/>
          <w:sz w:val="83"/>
          <w:szCs w:val="83"/>
          <w:lang w:eastAsia="en-GB"/>
        </w:rPr>
      </w:pPr>
      <w:r w:rsidRPr="005951CC">
        <w:rPr>
          <w:rFonts w:ascii="Courier New" w:eastAsia="Times New Roman" w:hAnsi="Courier New" w:cs="Courier New"/>
          <w:b/>
          <w:bCs/>
          <w:color w:val="FFFFFF"/>
          <w:sz w:val="83"/>
          <w:szCs w:val="83"/>
          <w:lang w:eastAsia="en-GB"/>
        </w:rPr>
        <w:t>TERM DATES 2024 - 2025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Tuesday 3rd September </w:t>
      </w:r>
      <w:proofErr w:type="gramStart"/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2024  -</w:t>
      </w:r>
      <w:proofErr w:type="gramEnd"/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School starts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Friday 25th October 2024 - Break up for half term at 3.15pm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Monday 4th November 2024 - School starts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Friday 20th December 2024 - Break up for Christmas holidays at 1.30pm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Tuesday 7th January 2025 - School starts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Thursday 13th February 2025 - break up for half term at 3.15pm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Monday 24th February 2025 - School starts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Friday 4th April 2025 - break up for Easter holidays at 1.30pm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Tuesday 22nd April 2025 - School starts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Friday 23rd May 2025 - Break up for half term at 3.15pm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Monday 2nd June 2025 - School starts</w:t>
      </w:r>
    </w:p>
    <w:p w:rsidR="005951CC" w:rsidRPr="005951CC" w:rsidRDefault="005951CC" w:rsidP="005951CC">
      <w:pPr>
        <w:shd w:val="clear" w:color="auto" w:fill="EAEAEA"/>
        <w:spacing w:after="0" w:line="4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951CC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Friday 18th July 2025 - Break up for the summer holidays at 1.30pm</w:t>
      </w:r>
    </w:p>
    <w:p w:rsidR="005951CC" w:rsidRDefault="005951CC"/>
    <w:sectPr w:rsidR="00595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CC"/>
    <w:rsid w:val="005951CC"/>
    <w:rsid w:val="0095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12C8"/>
  <w15:chartTrackingRefBased/>
  <w15:docId w15:val="{66A1BCBE-B08B-4B9B-9E8A-D560FD6A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Everett</dc:creator>
  <cp:keywords/>
  <dc:description/>
  <cp:lastModifiedBy>Claire Everett</cp:lastModifiedBy>
  <cp:revision>1</cp:revision>
  <dcterms:created xsi:type="dcterms:W3CDTF">2024-08-29T09:46:00Z</dcterms:created>
  <dcterms:modified xsi:type="dcterms:W3CDTF">2024-08-29T10:01:00Z</dcterms:modified>
</cp:coreProperties>
</file>