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64"/>
        <w:tblW w:w="0" w:type="auto"/>
        <w:tblLook w:val="04A0" w:firstRow="1" w:lastRow="0" w:firstColumn="1" w:lastColumn="0" w:noHBand="0" w:noVBand="1"/>
      </w:tblPr>
      <w:tblGrid>
        <w:gridCol w:w="2285"/>
        <w:gridCol w:w="2672"/>
        <w:gridCol w:w="1275"/>
        <w:gridCol w:w="4173"/>
      </w:tblGrid>
      <w:tr w:rsidR="00A10626" w:rsidRPr="0061468C" w14:paraId="72A369FF" w14:textId="77777777" w:rsidTr="00C60AB6">
        <w:trPr>
          <w:trHeight w:val="253"/>
        </w:trPr>
        <w:tc>
          <w:tcPr>
            <w:tcW w:w="2285" w:type="dxa"/>
            <w:shd w:val="clear" w:color="auto" w:fill="D9D9D9" w:themeFill="background1" w:themeFillShade="D9"/>
          </w:tcPr>
          <w:p w14:paraId="65DC7623" w14:textId="77777777" w:rsidR="0004035E" w:rsidRPr="0061468C" w:rsidRDefault="0004035E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Date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55AD1918" w14:textId="77777777" w:rsidR="0004035E" w:rsidRPr="0061468C" w:rsidRDefault="0004035E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Activity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CA89BA3" w14:textId="77777777" w:rsidR="0004035E" w:rsidRPr="0061468C" w:rsidRDefault="0004035E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Time</w:t>
            </w:r>
          </w:p>
        </w:tc>
        <w:tc>
          <w:tcPr>
            <w:tcW w:w="4173" w:type="dxa"/>
            <w:shd w:val="clear" w:color="auto" w:fill="D9D9D9" w:themeFill="background1" w:themeFillShade="D9"/>
          </w:tcPr>
          <w:p w14:paraId="1B67A7F7" w14:textId="77777777" w:rsidR="0004035E" w:rsidRPr="0061468C" w:rsidRDefault="0004035E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Additional Information</w:t>
            </w:r>
          </w:p>
        </w:tc>
      </w:tr>
      <w:tr w:rsidR="00A5643D" w:rsidRPr="0061468C" w14:paraId="2359130C" w14:textId="77777777" w:rsidTr="00C60AB6">
        <w:trPr>
          <w:trHeight w:val="253"/>
        </w:trPr>
        <w:tc>
          <w:tcPr>
            <w:tcW w:w="2285" w:type="dxa"/>
            <w:vMerge w:val="restart"/>
          </w:tcPr>
          <w:p w14:paraId="54253B46" w14:textId="3FFFA1A7" w:rsidR="00A5643D" w:rsidRPr="0061468C" w:rsidRDefault="006D2C00" w:rsidP="00C60AB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  <w:r w:rsidRPr="006D2C00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D33714">
              <w:rPr>
                <w:rFonts w:asciiTheme="minorHAnsi" w:hAnsiTheme="minorHAnsi"/>
                <w:b/>
              </w:rPr>
              <w:t>November 2022</w:t>
            </w:r>
          </w:p>
          <w:p w14:paraId="02264F7B" w14:textId="1DB34DD1" w:rsidR="00A5643D" w:rsidRPr="0061468C" w:rsidRDefault="00A5643D" w:rsidP="00C60AB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72" w:type="dxa"/>
          </w:tcPr>
          <w:p w14:paraId="12C3CE45" w14:textId="05B54B4A" w:rsidR="00A5643D" w:rsidRPr="0061468C" w:rsidRDefault="008F33FB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31939A6" wp14:editId="1715F8E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38735</wp:posOffset>
                  </wp:positionV>
                  <wp:extent cx="342900" cy="34734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43D" w:rsidRPr="0061468C">
              <w:rPr>
                <w:rFonts w:asciiTheme="minorHAnsi" w:hAnsiTheme="minorHAnsi"/>
              </w:rPr>
              <w:t>KS2 Hockey</w:t>
            </w:r>
          </w:p>
        </w:tc>
        <w:tc>
          <w:tcPr>
            <w:tcW w:w="1275" w:type="dxa"/>
          </w:tcPr>
          <w:p w14:paraId="7CCCE377" w14:textId="2F9D9B16" w:rsidR="00A5643D" w:rsidRPr="0061468C" w:rsidRDefault="008F33FB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9:00-10:</w:t>
            </w:r>
            <w:r w:rsidR="00A5643D" w:rsidRPr="0061468C">
              <w:rPr>
                <w:rFonts w:asciiTheme="minorHAnsi" w:hAnsiTheme="minorHAnsi"/>
              </w:rPr>
              <w:t>00</w:t>
            </w:r>
          </w:p>
        </w:tc>
        <w:tc>
          <w:tcPr>
            <w:tcW w:w="4173" w:type="dxa"/>
          </w:tcPr>
          <w:p w14:paraId="78EA483C" w14:textId="620D0985" w:rsidR="00A5643D" w:rsidRPr="0061468C" w:rsidRDefault="00A22404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All</w:t>
            </w:r>
            <w:r w:rsidR="005D5173" w:rsidRPr="0061468C">
              <w:rPr>
                <w:rFonts w:asciiTheme="minorHAnsi" w:hAnsiTheme="minorHAnsi"/>
              </w:rPr>
              <w:t xml:space="preserve"> KS2</w:t>
            </w:r>
            <w:r w:rsidRPr="0061468C">
              <w:rPr>
                <w:rFonts w:asciiTheme="minorHAnsi" w:hAnsiTheme="minorHAnsi"/>
              </w:rPr>
              <w:t xml:space="preserve"> children will participate in either House </w:t>
            </w:r>
            <w:r w:rsidR="0061292C" w:rsidRPr="0061468C">
              <w:rPr>
                <w:rFonts w:asciiTheme="minorHAnsi" w:hAnsiTheme="minorHAnsi"/>
              </w:rPr>
              <w:t>Hockey/</w:t>
            </w:r>
            <w:r w:rsidRPr="0061468C">
              <w:rPr>
                <w:rFonts w:asciiTheme="minorHAnsi" w:hAnsiTheme="minorHAnsi"/>
              </w:rPr>
              <w:t xml:space="preserve"> Football as part of their normal PE lesson. They will decide within their houses which sport they will do.</w:t>
            </w:r>
          </w:p>
          <w:p w14:paraId="5B3F3820" w14:textId="655B487F" w:rsidR="00A22404" w:rsidRPr="0061468C" w:rsidRDefault="008F33FB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 xml:space="preserve">Quick Sticks (no gum shield or shin pads required). </w:t>
            </w:r>
            <w:r w:rsidR="00A22404" w:rsidRPr="0061468C">
              <w:rPr>
                <w:rFonts w:asciiTheme="minorHAnsi" w:hAnsiTheme="minorHAnsi"/>
              </w:rPr>
              <w:t>Trainers only</w:t>
            </w:r>
          </w:p>
        </w:tc>
      </w:tr>
      <w:tr w:rsidR="00A5643D" w:rsidRPr="0061468C" w14:paraId="679FA559" w14:textId="77777777" w:rsidTr="00C60AB6">
        <w:trPr>
          <w:trHeight w:val="753"/>
        </w:trPr>
        <w:tc>
          <w:tcPr>
            <w:tcW w:w="2285" w:type="dxa"/>
            <w:vMerge/>
          </w:tcPr>
          <w:p w14:paraId="2B3C6AA8" w14:textId="09AD305E" w:rsidR="00A5643D" w:rsidRPr="0061468C" w:rsidRDefault="00A5643D" w:rsidP="00C60AB6">
            <w:pPr>
              <w:rPr>
                <w:rFonts w:asciiTheme="minorHAnsi" w:hAnsiTheme="minorHAnsi"/>
              </w:rPr>
            </w:pPr>
          </w:p>
        </w:tc>
        <w:tc>
          <w:tcPr>
            <w:tcW w:w="2672" w:type="dxa"/>
          </w:tcPr>
          <w:p w14:paraId="47D48AD1" w14:textId="7C4AC6CA" w:rsidR="00A5643D" w:rsidRPr="0061468C" w:rsidRDefault="00A5643D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C118C8A" wp14:editId="514968EF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59055</wp:posOffset>
                  </wp:positionV>
                  <wp:extent cx="294005" cy="292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468C">
              <w:rPr>
                <w:rFonts w:asciiTheme="minorHAnsi" w:hAnsiTheme="minorHAnsi"/>
              </w:rPr>
              <w:t>KS2 Football</w:t>
            </w:r>
          </w:p>
          <w:p w14:paraId="3FDE6152" w14:textId="77777777" w:rsidR="00A5643D" w:rsidRPr="0061468C" w:rsidRDefault="00A5643D" w:rsidP="00C60AB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14:paraId="544499A3" w14:textId="0C0AB87C" w:rsidR="00A5643D" w:rsidRPr="0061468C" w:rsidRDefault="00CC1798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11:00-12:00</w:t>
            </w:r>
          </w:p>
          <w:p w14:paraId="5148681F" w14:textId="5FCBEA1A" w:rsidR="00A5643D" w:rsidRPr="0061468C" w:rsidRDefault="00A5643D" w:rsidP="00C60AB6">
            <w:pPr>
              <w:rPr>
                <w:rFonts w:asciiTheme="minorHAnsi" w:hAnsiTheme="minorHAnsi"/>
              </w:rPr>
            </w:pPr>
          </w:p>
        </w:tc>
        <w:tc>
          <w:tcPr>
            <w:tcW w:w="4173" w:type="dxa"/>
          </w:tcPr>
          <w:p w14:paraId="60C919D6" w14:textId="23CFC31C" w:rsidR="00A22404" w:rsidRPr="0061468C" w:rsidRDefault="00A22404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 xml:space="preserve">All </w:t>
            </w:r>
            <w:r w:rsidR="005D5173" w:rsidRPr="0061468C">
              <w:rPr>
                <w:rFonts w:asciiTheme="minorHAnsi" w:hAnsiTheme="minorHAnsi"/>
              </w:rPr>
              <w:t xml:space="preserve">KS2 </w:t>
            </w:r>
            <w:r w:rsidRPr="0061468C">
              <w:rPr>
                <w:rFonts w:asciiTheme="minorHAnsi" w:hAnsiTheme="minorHAnsi"/>
              </w:rPr>
              <w:t xml:space="preserve">children will participate in either House </w:t>
            </w:r>
            <w:r w:rsidR="0061292C" w:rsidRPr="0061468C">
              <w:rPr>
                <w:rFonts w:asciiTheme="minorHAnsi" w:hAnsiTheme="minorHAnsi"/>
              </w:rPr>
              <w:t>Hockey/</w:t>
            </w:r>
            <w:r w:rsidRPr="0061468C">
              <w:rPr>
                <w:rFonts w:asciiTheme="minorHAnsi" w:hAnsiTheme="minorHAnsi"/>
              </w:rPr>
              <w:t xml:space="preserve"> Football as part of their normal PE lesson. They will decide within their houses which sport they will do.</w:t>
            </w:r>
          </w:p>
          <w:p w14:paraId="61CF453A" w14:textId="42E60A08" w:rsidR="00A22404" w:rsidRPr="0061468C" w:rsidRDefault="00A5643D" w:rsidP="00C60AB6">
            <w:pPr>
              <w:rPr>
                <w:rFonts w:asciiTheme="minorHAnsi" w:hAnsiTheme="minorHAnsi"/>
              </w:rPr>
            </w:pPr>
            <w:r w:rsidRPr="0061468C">
              <w:rPr>
                <w:rFonts w:asciiTheme="minorHAnsi" w:hAnsiTheme="minorHAnsi"/>
              </w:rPr>
              <w:t>Trainers only.</w:t>
            </w:r>
          </w:p>
        </w:tc>
      </w:tr>
      <w:tr w:rsidR="00873E72" w:rsidRPr="0061468C" w14:paraId="2C32C5B5" w14:textId="77777777" w:rsidTr="00C60AB6">
        <w:trPr>
          <w:trHeight w:val="210"/>
        </w:trPr>
        <w:tc>
          <w:tcPr>
            <w:tcW w:w="2285" w:type="dxa"/>
            <w:vMerge w:val="restart"/>
          </w:tcPr>
          <w:p w14:paraId="58FFB212" w14:textId="2746B38A" w:rsidR="00873E72" w:rsidRPr="003C2081" w:rsidRDefault="00046BBA" w:rsidP="00C60AB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046BBA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March 2023</w:t>
            </w:r>
          </w:p>
        </w:tc>
        <w:tc>
          <w:tcPr>
            <w:tcW w:w="2672" w:type="dxa"/>
          </w:tcPr>
          <w:p w14:paraId="645F3148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Parents vs Yr6 Football </w:t>
            </w:r>
          </w:p>
        </w:tc>
        <w:tc>
          <w:tcPr>
            <w:tcW w:w="1275" w:type="dxa"/>
          </w:tcPr>
          <w:p w14:paraId="32F281B5" w14:textId="23C25F64" w:rsidR="00873E72" w:rsidRPr="00E6686D" w:rsidRDefault="00954B26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9:00-9:30</w:t>
            </w:r>
          </w:p>
        </w:tc>
        <w:tc>
          <w:tcPr>
            <w:tcW w:w="4173" w:type="dxa"/>
          </w:tcPr>
          <w:p w14:paraId="69D798E8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These fixtures only involve Year 6 children. </w:t>
            </w:r>
          </w:p>
          <w:p w14:paraId="1C66BB79" w14:textId="2747F805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Weather permitting - rest of the school may come out to watch.</w:t>
            </w:r>
          </w:p>
        </w:tc>
      </w:tr>
      <w:tr w:rsidR="00873E72" w:rsidRPr="0061468C" w14:paraId="11D9C52E" w14:textId="77777777" w:rsidTr="00C60AB6">
        <w:trPr>
          <w:trHeight w:val="229"/>
        </w:trPr>
        <w:tc>
          <w:tcPr>
            <w:tcW w:w="2285" w:type="dxa"/>
            <w:vMerge/>
          </w:tcPr>
          <w:p w14:paraId="32D785CC" w14:textId="77777777" w:rsidR="00873E72" w:rsidRPr="003C2081" w:rsidRDefault="00873E72" w:rsidP="00C60AB6">
            <w:pPr>
              <w:rPr>
                <w:rFonts w:asciiTheme="minorHAnsi" w:hAnsiTheme="minorHAnsi"/>
              </w:rPr>
            </w:pPr>
          </w:p>
        </w:tc>
        <w:tc>
          <w:tcPr>
            <w:tcW w:w="2672" w:type="dxa"/>
          </w:tcPr>
          <w:p w14:paraId="1134C32C" w14:textId="06736610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2990EEB5" wp14:editId="141F37DA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24130</wp:posOffset>
                  </wp:positionV>
                  <wp:extent cx="422910" cy="469900"/>
                  <wp:effectExtent l="0" t="0" r="0" b="6350"/>
                  <wp:wrapTight wrapText="bothSides">
                    <wp:wrapPolygon edited="0">
                      <wp:start x="0" y="0"/>
                      <wp:lineTo x="0" y="21016"/>
                      <wp:lineTo x="20432" y="21016"/>
                      <wp:lineTo x="204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6686D">
              <w:rPr>
                <w:rFonts w:asciiTheme="minorHAnsi" w:hAnsiTheme="minorHAnsi"/>
              </w:rPr>
              <w:t xml:space="preserve">Parents vs Yr6 Netball </w:t>
            </w:r>
          </w:p>
        </w:tc>
        <w:tc>
          <w:tcPr>
            <w:tcW w:w="1275" w:type="dxa"/>
          </w:tcPr>
          <w:p w14:paraId="30301D37" w14:textId="058C33A8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9:00-</w:t>
            </w:r>
            <w:r w:rsidR="00954B26" w:rsidRPr="00E6686D">
              <w:rPr>
                <w:rFonts w:asciiTheme="minorHAnsi" w:hAnsiTheme="minorHAnsi"/>
              </w:rPr>
              <w:t>9:30</w:t>
            </w:r>
          </w:p>
        </w:tc>
        <w:tc>
          <w:tcPr>
            <w:tcW w:w="4173" w:type="dxa"/>
          </w:tcPr>
          <w:p w14:paraId="6B173A63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These fixtures only involve Year 6 children.</w:t>
            </w:r>
          </w:p>
          <w:p w14:paraId="40DDA398" w14:textId="1B672D8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Weather permitting - rest of the school may come out to watch.</w:t>
            </w:r>
          </w:p>
        </w:tc>
      </w:tr>
      <w:tr w:rsidR="00873E72" w:rsidRPr="0061468C" w14:paraId="433C2278" w14:textId="77777777" w:rsidTr="00C60AB6">
        <w:trPr>
          <w:trHeight w:val="253"/>
        </w:trPr>
        <w:tc>
          <w:tcPr>
            <w:tcW w:w="2285" w:type="dxa"/>
            <w:vMerge/>
          </w:tcPr>
          <w:p w14:paraId="6A6E29B5" w14:textId="77777777" w:rsidR="00873E72" w:rsidRPr="003C2081" w:rsidRDefault="00873E72" w:rsidP="00C60AB6">
            <w:pPr>
              <w:rPr>
                <w:rFonts w:asciiTheme="minorHAnsi" w:hAnsiTheme="minorHAnsi"/>
              </w:rPr>
            </w:pPr>
          </w:p>
        </w:tc>
        <w:tc>
          <w:tcPr>
            <w:tcW w:w="2672" w:type="dxa"/>
          </w:tcPr>
          <w:p w14:paraId="1F430735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5FD2988E" wp14:editId="69E0204B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220980</wp:posOffset>
                  </wp:positionV>
                  <wp:extent cx="424815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341" y="20769"/>
                      <wp:lineTo x="2034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686D">
              <w:rPr>
                <w:rFonts w:asciiTheme="minorHAnsi" w:hAnsiTheme="minorHAnsi"/>
              </w:rPr>
              <w:t>KS2 Tag-Rugby</w:t>
            </w:r>
          </w:p>
        </w:tc>
        <w:tc>
          <w:tcPr>
            <w:tcW w:w="1275" w:type="dxa"/>
          </w:tcPr>
          <w:p w14:paraId="697838CB" w14:textId="648C12D6" w:rsidR="00873E72" w:rsidRPr="00E6686D" w:rsidRDefault="00B35DC5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9:30-10:30</w:t>
            </w:r>
          </w:p>
        </w:tc>
        <w:tc>
          <w:tcPr>
            <w:tcW w:w="4173" w:type="dxa"/>
          </w:tcPr>
          <w:p w14:paraId="0B89DFBB" w14:textId="56590C5C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All KS2 children will participate in either House Tag-Rugby / Netball as part of their normal PE lesson. They will decide within their houses which sport they will do.</w:t>
            </w:r>
          </w:p>
          <w:p w14:paraId="4427BAF5" w14:textId="6408A191" w:rsidR="00873E72" w:rsidRPr="00E6686D" w:rsidRDefault="00FD2D0B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Weather permitting.</w:t>
            </w:r>
          </w:p>
        </w:tc>
      </w:tr>
      <w:tr w:rsidR="00873E72" w:rsidRPr="0061468C" w14:paraId="2BD03DDD" w14:textId="77777777" w:rsidTr="00C60AB6">
        <w:trPr>
          <w:trHeight w:val="253"/>
        </w:trPr>
        <w:tc>
          <w:tcPr>
            <w:tcW w:w="2285" w:type="dxa"/>
            <w:vMerge/>
          </w:tcPr>
          <w:p w14:paraId="408F2156" w14:textId="77777777" w:rsidR="00873E72" w:rsidRPr="003C2081" w:rsidRDefault="00873E72" w:rsidP="00C60AB6">
            <w:pPr>
              <w:rPr>
                <w:rFonts w:asciiTheme="minorHAnsi" w:hAnsiTheme="minorHAnsi"/>
              </w:rPr>
            </w:pPr>
          </w:p>
        </w:tc>
        <w:tc>
          <w:tcPr>
            <w:tcW w:w="2672" w:type="dxa"/>
          </w:tcPr>
          <w:p w14:paraId="4DFEAB3F" w14:textId="29D6F3A7" w:rsidR="00873E72" w:rsidRPr="00E6686D" w:rsidRDefault="00873E72" w:rsidP="00C60AB6">
            <w:pPr>
              <w:rPr>
                <w:rFonts w:asciiTheme="minorHAnsi" w:hAnsiTheme="minorHAnsi"/>
                <w:noProof/>
                <w:lang w:eastAsia="en-GB"/>
              </w:rPr>
            </w:pPr>
            <w:r w:rsidRPr="00E6686D">
              <w:rPr>
                <w:rFonts w:asciiTheme="minorHAnsi" w:hAnsiTheme="minorHAnsi"/>
                <w:noProof/>
                <w:lang w:eastAsia="en-GB"/>
              </w:rPr>
              <w:t xml:space="preserve">KS2 Netball </w:t>
            </w:r>
          </w:p>
        </w:tc>
        <w:tc>
          <w:tcPr>
            <w:tcW w:w="1275" w:type="dxa"/>
          </w:tcPr>
          <w:p w14:paraId="3DFC62E8" w14:textId="364E13A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11:00-12:00</w:t>
            </w:r>
          </w:p>
        </w:tc>
        <w:tc>
          <w:tcPr>
            <w:tcW w:w="4173" w:type="dxa"/>
          </w:tcPr>
          <w:p w14:paraId="4358B48B" w14:textId="6B9CEE4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All KS2 children will participate in either House Tag-Rugby / Netball as part of their normal PE lesson. They will decide within their houses which sport they will do.</w:t>
            </w:r>
          </w:p>
          <w:p w14:paraId="166B4203" w14:textId="6020B57F" w:rsidR="00873E72" w:rsidRPr="00E6686D" w:rsidRDefault="00FD2D0B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Weather </w:t>
            </w:r>
            <w:r w:rsidR="007D0696" w:rsidRPr="00E6686D">
              <w:rPr>
                <w:rFonts w:asciiTheme="minorHAnsi" w:hAnsiTheme="minorHAnsi"/>
              </w:rPr>
              <w:t>permitting.</w:t>
            </w:r>
          </w:p>
        </w:tc>
      </w:tr>
      <w:tr w:rsidR="00873E72" w:rsidRPr="0061468C" w14:paraId="79515082" w14:textId="77777777" w:rsidTr="00C60AB6">
        <w:trPr>
          <w:trHeight w:val="253"/>
        </w:trPr>
        <w:tc>
          <w:tcPr>
            <w:tcW w:w="2285" w:type="dxa"/>
            <w:vMerge w:val="restart"/>
            <w:shd w:val="clear" w:color="auto" w:fill="FFFFFF" w:themeFill="background1"/>
          </w:tcPr>
          <w:p w14:paraId="75032AC9" w14:textId="05C33BC1" w:rsidR="00873E72" w:rsidRPr="003C2081" w:rsidRDefault="00DD4B14" w:rsidP="00F76C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DD4B14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F4DE9">
              <w:rPr>
                <w:rFonts w:asciiTheme="minorHAnsi" w:hAnsiTheme="minorHAnsi"/>
                <w:b/>
              </w:rPr>
              <w:t>March 202</w:t>
            </w:r>
            <w:r w:rsidR="00046BBA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672" w:type="dxa"/>
            <w:shd w:val="clear" w:color="auto" w:fill="FFFFFF" w:themeFill="background1"/>
          </w:tcPr>
          <w:p w14:paraId="158D4F04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26819631" wp14:editId="09C95532">
                  <wp:simplePos x="0" y="0"/>
                  <wp:positionH relativeFrom="column">
                    <wp:posOffset>982117</wp:posOffset>
                  </wp:positionH>
                  <wp:positionV relativeFrom="paragraph">
                    <wp:posOffset>11430</wp:posOffset>
                  </wp:positionV>
                  <wp:extent cx="554633" cy="54610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54633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686D">
              <w:rPr>
                <w:rFonts w:asciiTheme="minorHAnsi" w:hAnsiTheme="minorHAnsi"/>
              </w:rPr>
              <w:t xml:space="preserve">Reception </w:t>
            </w:r>
          </w:p>
          <w:p w14:paraId="691D18CE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Multi-Skills </w:t>
            </w:r>
          </w:p>
          <w:p w14:paraId="0BD62048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</w:p>
          <w:p w14:paraId="1C4D7433" w14:textId="77777777" w:rsidR="0090756F" w:rsidRPr="00E6686D" w:rsidRDefault="0090756F" w:rsidP="00C60AB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26F8870" w14:textId="1AA8F5DE" w:rsidR="00873E72" w:rsidRPr="00E6686D" w:rsidRDefault="00FD4FB2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1:20</w:t>
            </w:r>
            <w:r w:rsidR="00715A3A" w:rsidRPr="00E6686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1:50</w:t>
            </w:r>
          </w:p>
        </w:tc>
        <w:tc>
          <w:tcPr>
            <w:tcW w:w="4173" w:type="dxa"/>
            <w:shd w:val="clear" w:color="auto" w:fill="FFFFFF" w:themeFill="background1"/>
          </w:tcPr>
          <w:p w14:paraId="03A4AD80" w14:textId="77777777" w:rsidR="00873E72" w:rsidRPr="00E6686D" w:rsidRDefault="00715A3A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All Reception children will participate as part of their P.E. lesson. </w:t>
            </w:r>
          </w:p>
          <w:p w14:paraId="6BD22E91" w14:textId="4EC2C98C" w:rsidR="00715A3A" w:rsidRPr="00E6686D" w:rsidRDefault="00715A3A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Weather </w:t>
            </w:r>
            <w:r w:rsidR="00FD2D0B" w:rsidRPr="00E6686D">
              <w:rPr>
                <w:rFonts w:asciiTheme="minorHAnsi" w:hAnsiTheme="minorHAnsi"/>
              </w:rPr>
              <w:t>permitting</w:t>
            </w:r>
            <w:r w:rsidRPr="00E6686D">
              <w:rPr>
                <w:rFonts w:asciiTheme="minorHAnsi" w:hAnsiTheme="minorHAnsi"/>
              </w:rPr>
              <w:t>.</w:t>
            </w:r>
          </w:p>
        </w:tc>
      </w:tr>
      <w:tr w:rsidR="00873E72" w:rsidRPr="0061468C" w14:paraId="3D65B5C5" w14:textId="77777777" w:rsidTr="00C60AB6">
        <w:trPr>
          <w:trHeight w:val="1003"/>
        </w:trPr>
        <w:tc>
          <w:tcPr>
            <w:tcW w:w="2285" w:type="dxa"/>
            <w:vMerge/>
            <w:shd w:val="clear" w:color="auto" w:fill="FFFFFF" w:themeFill="background1"/>
          </w:tcPr>
          <w:p w14:paraId="3F8A715B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</w:p>
        </w:tc>
        <w:tc>
          <w:tcPr>
            <w:tcW w:w="2672" w:type="dxa"/>
            <w:shd w:val="clear" w:color="auto" w:fill="FFFFFF" w:themeFill="background1"/>
          </w:tcPr>
          <w:p w14:paraId="3D2B79B7" w14:textId="77777777" w:rsidR="00873E72" w:rsidRDefault="00873E72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KS1 Multi-Skills </w:t>
            </w:r>
          </w:p>
          <w:p w14:paraId="5EED13CC" w14:textId="481D6442" w:rsidR="00FD4FB2" w:rsidRPr="00E6686D" w:rsidRDefault="00FD4FB2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</w:t>
            </w:r>
          </w:p>
          <w:p w14:paraId="698DE1B8" w14:textId="2A9C0814" w:rsidR="00873E72" w:rsidRPr="00E6686D" w:rsidRDefault="00FD4FB2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2</w:t>
            </w:r>
          </w:p>
          <w:p w14:paraId="47E92A29" w14:textId="77777777" w:rsidR="00873E72" w:rsidRPr="00E6686D" w:rsidRDefault="00873E72" w:rsidP="00C60AB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EEEA169" w14:textId="77777777" w:rsidR="00FD4FB2" w:rsidRDefault="00FD4FB2" w:rsidP="00C60AB6">
            <w:pPr>
              <w:rPr>
                <w:rFonts w:asciiTheme="minorHAnsi" w:hAnsiTheme="minorHAnsi"/>
              </w:rPr>
            </w:pPr>
          </w:p>
          <w:p w14:paraId="11C4E7F7" w14:textId="67A72252" w:rsidR="00873E72" w:rsidRPr="00E6686D" w:rsidRDefault="00FD4FB2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1:50-2:20</w:t>
            </w:r>
          </w:p>
          <w:p w14:paraId="57034813" w14:textId="11DC935C" w:rsidR="00873E72" w:rsidRPr="00E6686D" w:rsidRDefault="00FD4FB2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2:20-2:50</w:t>
            </w:r>
          </w:p>
        </w:tc>
        <w:tc>
          <w:tcPr>
            <w:tcW w:w="4173" w:type="dxa"/>
            <w:shd w:val="clear" w:color="auto" w:fill="FFFFFF" w:themeFill="background1"/>
          </w:tcPr>
          <w:p w14:paraId="70420A24" w14:textId="77777777" w:rsidR="00873E72" w:rsidRPr="00E6686D" w:rsidRDefault="00715A3A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All KS1 children will participate as part of their P.E. lesson. </w:t>
            </w:r>
          </w:p>
          <w:p w14:paraId="33F0F14C" w14:textId="28B8AD27" w:rsidR="00715A3A" w:rsidRPr="00E6686D" w:rsidRDefault="00715A3A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Weather permitting.</w:t>
            </w:r>
          </w:p>
        </w:tc>
      </w:tr>
      <w:tr w:rsidR="00090325" w:rsidRPr="0061468C" w14:paraId="05A31811" w14:textId="77777777" w:rsidTr="00C60AB6">
        <w:trPr>
          <w:trHeight w:val="1003"/>
        </w:trPr>
        <w:tc>
          <w:tcPr>
            <w:tcW w:w="2285" w:type="dxa"/>
            <w:shd w:val="clear" w:color="auto" w:fill="FFFFFF" w:themeFill="background1"/>
          </w:tcPr>
          <w:p w14:paraId="1FCBD272" w14:textId="54AEC8C9" w:rsidR="00090325" w:rsidRPr="00FD4FB2" w:rsidRDefault="00E06297" w:rsidP="00C60AB6">
            <w:pPr>
              <w:rPr>
                <w:rFonts w:asciiTheme="minorHAnsi" w:hAnsiTheme="minorHAnsi"/>
                <w:b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Cs w:val="18"/>
              </w:rPr>
              <w:t>7</w:t>
            </w:r>
            <w:proofErr w:type="gramStart"/>
            <w:r w:rsidRPr="00E06297">
              <w:rPr>
                <w:rFonts w:asciiTheme="minorHAnsi" w:hAnsiTheme="minorHAnsi"/>
                <w:b/>
                <w:szCs w:val="18"/>
                <w:vertAlign w:val="superscript"/>
              </w:rPr>
              <w:t>th</w:t>
            </w:r>
            <w:r w:rsidR="003F4DE9"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3C2081" w:rsidRPr="00FD4FB2"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090325" w:rsidRPr="00FD4FB2">
              <w:rPr>
                <w:rFonts w:asciiTheme="minorHAnsi" w:hAnsiTheme="minorHAnsi"/>
                <w:b/>
                <w:szCs w:val="18"/>
              </w:rPr>
              <w:t>June</w:t>
            </w:r>
            <w:proofErr w:type="gramEnd"/>
            <w:r w:rsidR="00090325" w:rsidRPr="00FD4FB2"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3F4DE9">
              <w:rPr>
                <w:rFonts w:asciiTheme="minorHAnsi" w:hAnsiTheme="minorHAnsi"/>
                <w:b/>
                <w:szCs w:val="18"/>
              </w:rPr>
              <w:t>202</w:t>
            </w:r>
            <w:r w:rsidR="00046BBA">
              <w:rPr>
                <w:rFonts w:asciiTheme="minorHAnsi" w:hAnsiTheme="minorHAnsi"/>
                <w:b/>
                <w:szCs w:val="18"/>
              </w:rPr>
              <w:t>3</w:t>
            </w:r>
            <w:r w:rsidR="003C2081" w:rsidRPr="00FD4FB2">
              <w:rPr>
                <w:rFonts w:asciiTheme="minorHAnsi" w:hAnsiTheme="minorHAnsi"/>
                <w:b/>
                <w:szCs w:val="18"/>
              </w:rPr>
              <w:t xml:space="preserve">  tbc</w:t>
            </w:r>
          </w:p>
        </w:tc>
        <w:tc>
          <w:tcPr>
            <w:tcW w:w="2672" w:type="dxa"/>
            <w:shd w:val="clear" w:color="auto" w:fill="FFFFFF" w:themeFill="background1"/>
          </w:tcPr>
          <w:p w14:paraId="69551DFA" w14:textId="658B4CEF" w:rsidR="00090325" w:rsidRPr="00E6686D" w:rsidRDefault="00090325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w:t>Sports Day</w:t>
            </w:r>
          </w:p>
        </w:tc>
        <w:tc>
          <w:tcPr>
            <w:tcW w:w="1275" w:type="dxa"/>
            <w:shd w:val="clear" w:color="auto" w:fill="FFFFFF" w:themeFill="background1"/>
          </w:tcPr>
          <w:p w14:paraId="016BF35D" w14:textId="2C134DB5" w:rsidR="00090325" w:rsidRPr="00E6686D" w:rsidRDefault="00090325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4173" w:type="dxa"/>
            <w:shd w:val="clear" w:color="auto" w:fill="FFFFFF" w:themeFill="background1"/>
          </w:tcPr>
          <w:p w14:paraId="2563EDB6" w14:textId="7B98ED45" w:rsidR="00090325" w:rsidRPr="00E6686D" w:rsidRDefault="00090325" w:rsidP="00C60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</w:tr>
      <w:tr w:rsidR="0061292C" w:rsidRPr="0061468C" w14:paraId="75F9B4A6" w14:textId="77777777" w:rsidTr="00C60AB6">
        <w:trPr>
          <w:trHeight w:val="1115"/>
        </w:trPr>
        <w:tc>
          <w:tcPr>
            <w:tcW w:w="2285" w:type="dxa"/>
            <w:vMerge w:val="restart"/>
          </w:tcPr>
          <w:p w14:paraId="6B95A4D4" w14:textId="1AA7DC25" w:rsidR="0061292C" w:rsidRPr="00FD4FB2" w:rsidRDefault="004A0199" w:rsidP="00C60AB6">
            <w:pPr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5</w:t>
            </w:r>
            <w:r w:rsidRPr="004A0199">
              <w:rPr>
                <w:rFonts w:asciiTheme="minorHAnsi" w:hAnsiTheme="minorHAnsi"/>
                <w:b/>
                <w:szCs w:val="18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3F4DE9">
              <w:rPr>
                <w:rFonts w:asciiTheme="minorHAnsi" w:hAnsiTheme="minorHAnsi"/>
                <w:b/>
                <w:szCs w:val="18"/>
              </w:rPr>
              <w:t xml:space="preserve"> July 202</w:t>
            </w:r>
            <w:r w:rsidR="00046BBA">
              <w:rPr>
                <w:rFonts w:asciiTheme="minorHAnsi" w:hAnsiTheme="minorHAnsi"/>
                <w:b/>
                <w:szCs w:val="18"/>
              </w:rPr>
              <w:t>3</w:t>
            </w:r>
          </w:p>
        </w:tc>
        <w:tc>
          <w:tcPr>
            <w:tcW w:w="2672" w:type="dxa"/>
          </w:tcPr>
          <w:p w14:paraId="6C35AE98" w14:textId="2DF3DCBC" w:rsidR="0061292C" w:rsidRPr="00E6686D" w:rsidRDefault="003C41F6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451A5A3" wp14:editId="42A5F844">
                  <wp:simplePos x="0" y="0"/>
                  <wp:positionH relativeFrom="column">
                    <wp:posOffset>1272828</wp:posOffset>
                  </wp:positionH>
                  <wp:positionV relativeFrom="paragraph">
                    <wp:posOffset>27861</wp:posOffset>
                  </wp:positionV>
                  <wp:extent cx="298450" cy="407035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292C" w:rsidRPr="00E6686D">
              <w:rPr>
                <w:rFonts w:asciiTheme="minorHAnsi" w:hAnsiTheme="minorHAnsi"/>
              </w:rPr>
              <w:t xml:space="preserve">KS2 </w:t>
            </w:r>
            <w:r>
              <w:rPr>
                <w:rFonts w:asciiTheme="minorHAnsi" w:hAnsiTheme="minorHAnsi"/>
              </w:rPr>
              <w:t>Cricket</w:t>
            </w:r>
          </w:p>
          <w:p w14:paraId="6277E571" w14:textId="77777777" w:rsidR="0061292C" w:rsidRPr="00E6686D" w:rsidRDefault="0061292C" w:rsidP="00C60AB6">
            <w:pPr>
              <w:rPr>
                <w:rFonts w:asciiTheme="minorHAnsi" w:hAnsiTheme="minorHAnsi"/>
              </w:rPr>
            </w:pPr>
          </w:p>
          <w:p w14:paraId="6801D673" w14:textId="77777777" w:rsidR="0061292C" w:rsidRPr="00E6686D" w:rsidRDefault="0061292C" w:rsidP="00C60AB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14:paraId="298CDF75" w14:textId="3DDB232D" w:rsidR="0061292C" w:rsidRPr="00E6686D" w:rsidRDefault="00FD2D0B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9:00-10:00</w:t>
            </w:r>
          </w:p>
        </w:tc>
        <w:tc>
          <w:tcPr>
            <w:tcW w:w="4173" w:type="dxa"/>
          </w:tcPr>
          <w:p w14:paraId="0A08B65D" w14:textId="77777777" w:rsidR="0061292C" w:rsidRPr="00E6686D" w:rsidRDefault="0061292C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All KS2 children will participate in either House Rounders / Cricket as part of their normal PE lesson. They will decide within their houses which sport they will do.</w:t>
            </w:r>
          </w:p>
          <w:p w14:paraId="1C6551A4" w14:textId="5030A0F2" w:rsidR="00FD2D0B" w:rsidRPr="00E6686D" w:rsidRDefault="00FD2D0B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Weather permitting </w:t>
            </w:r>
          </w:p>
        </w:tc>
      </w:tr>
      <w:tr w:rsidR="00A10626" w:rsidRPr="0061468C" w14:paraId="2FCEDAB7" w14:textId="77777777" w:rsidTr="00C60AB6">
        <w:trPr>
          <w:trHeight w:val="253"/>
        </w:trPr>
        <w:tc>
          <w:tcPr>
            <w:tcW w:w="2285" w:type="dxa"/>
            <w:vMerge/>
          </w:tcPr>
          <w:p w14:paraId="53EF7FEB" w14:textId="000B85F3" w:rsidR="0062477E" w:rsidRPr="00E6686D" w:rsidRDefault="0062477E" w:rsidP="00C60AB6">
            <w:pPr>
              <w:rPr>
                <w:rFonts w:asciiTheme="minorHAnsi" w:hAnsiTheme="minorHAnsi"/>
              </w:rPr>
            </w:pPr>
          </w:p>
        </w:tc>
        <w:tc>
          <w:tcPr>
            <w:tcW w:w="2672" w:type="dxa"/>
          </w:tcPr>
          <w:p w14:paraId="260B4D2A" w14:textId="7F67D3B7" w:rsidR="00A10626" w:rsidRPr="00E6686D" w:rsidRDefault="003C41F6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CAA135E" wp14:editId="41334DE0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25919</wp:posOffset>
                  </wp:positionV>
                  <wp:extent cx="386080" cy="4006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</w:rPr>
              <w:t>KS2 Rounders</w:t>
            </w:r>
          </w:p>
          <w:p w14:paraId="1A9C023A" w14:textId="77777777" w:rsidR="00A10626" w:rsidRPr="00E6686D" w:rsidRDefault="00A10626" w:rsidP="00C60AB6">
            <w:pPr>
              <w:rPr>
                <w:rFonts w:asciiTheme="minorHAnsi" w:hAnsiTheme="minorHAnsi"/>
              </w:rPr>
            </w:pPr>
          </w:p>
          <w:p w14:paraId="6E0E26DC" w14:textId="77777777" w:rsidR="0062477E" w:rsidRPr="00E6686D" w:rsidRDefault="00A10626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5" w:type="dxa"/>
          </w:tcPr>
          <w:p w14:paraId="2FF5C42D" w14:textId="50C754B0" w:rsidR="0062477E" w:rsidRPr="00E6686D" w:rsidRDefault="00FD2D0B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11:00-12:00</w:t>
            </w:r>
          </w:p>
        </w:tc>
        <w:tc>
          <w:tcPr>
            <w:tcW w:w="4173" w:type="dxa"/>
          </w:tcPr>
          <w:p w14:paraId="7A79F741" w14:textId="77777777" w:rsidR="0061292C" w:rsidRPr="00E6686D" w:rsidRDefault="0061292C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All KS2 children will participate in either House Rounders / Cricket as part of their normal PE lesson. They will decide within their houses which sport they will do.</w:t>
            </w:r>
          </w:p>
          <w:p w14:paraId="749B434B" w14:textId="03719D38" w:rsidR="00FD2D0B" w:rsidRPr="00E6686D" w:rsidRDefault="00FD2D0B" w:rsidP="00C60AB6">
            <w:pPr>
              <w:rPr>
                <w:rFonts w:asciiTheme="minorHAnsi" w:hAnsiTheme="minorHAnsi"/>
              </w:rPr>
            </w:pPr>
            <w:r w:rsidRPr="00E6686D">
              <w:rPr>
                <w:rFonts w:asciiTheme="minorHAnsi" w:hAnsiTheme="minorHAnsi"/>
              </w:rPr>
              <w:t>Weather permitting</w:t>
            </w:r>
          </w:p>
          <w:p w14:paraId="0273CEBD" w14:textId="77777777" w:rsidR="0062477E" w:rsidRPr="00E6686D" w:rsidRDefault="0062477E" w:rsidP="00C60AB6">
            <w:pPr>
              <w:rPr>
                <w:rFonts w:asciiTheme="minorHAnsi" w:hAnsiTheme="minorHAnsi"/>
              </w:rPr>
            </w:pPr>
          </w:p>
        </w:tc>
      </w:tr>
    </w:tbl>
    <w:p w14:paraId="1C996E04" w14:textId="77777777" w:rsidR="00385855" w:rsidRDefault="00385855" w:rsidP="00385855">
      <w:pPr>
        <w:rPr>
          <w:rFonts w:asciiTheme="minorHAnsi" w:hAnsiTheme="minorHAnsi"/>
        </w:rPr>
      </w:pPr>
    </w:p>
    <w:p w14:paraId="48DBE1C7" w14:textId="77777777" w:rsidR="00090325" w:rsidRPr="0061468C" w:rsidRDefault="00090325" w:rsidP="00385855">
      <w:pPr>
        <w:rPr>
          <w:rFonts w:asciiTheme="minorHAnsi" w:hAnsiTheme="minorHAnsi"/>
        </w:rPr>
      </w:pPr>
    </w:p>
    <w:p w14:paraId="499AED2E" w14:textId="79DAF7C7" w:rsidR="0062477E" w:rsidRPr="0061468C" w:rsidRDefault="0062477E" w:rsidP="00385855">
      <w:pPr>
        <w:rPr>
          <w:rFonts w:asciiTheme="minorHAnsi" w:hAnsiTheme="minorHAnsi"/>
        </w:rPr>
      </w:pPr>
    </w:p>
    <w:sectPr w:rsidR="0062477E" w:rsidRPr="0061468C" w:rsidSect="0004035E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4ACA" w14:textId="77777777" w:rsidR="0000424B" w:rsidRDefault="0000424B" w:rsidP="00C9556C">
      <w:r>
        <w:separator/>
      </w:r>
    </w:p>
  </w:endnote>
  <w:endnote w:type="continuationSeparator" w:id="0">
    <w:p w14:paraId="4541C1DD" w14:textId="77777777" w:rsidR="0000424B" w:rsidRDefault="0000424B" w:rsidP="00C9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E9C3" w14:textId="77777777" w:rsidR="0000424B" w:rsidRDefault="0000424B" w:rsidP="00C9556C">
      <w:r>
        <w:separator/>
      </w:r>
    </w:p>
  </w:footnote>
  <w:footnote w:type="continuationSeparator" w:id="0">
    <w:p w14:paraId="189341B6" w14:textId="77777777" w:rsidR="0000424B" w:rsidRDefault="0000424B" w:rsidP="00C9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6474" w14:textId="77777777" w:rsidR="003C2081" w:rsidRPr="003C2081" w:rsidRDefault="003C2081" w:rsidP="00C9556C">
    <w:pPr>
      <w:jc w:val="center"/>
      <w:rPr>
        <w:rFonts w:asciiTheme="minorHAnsi" w:hAnsiTheme="minorHAnsi"/>
        <w:b/>
        <w:sz w:val="20"/>
      </w:rPr>
    </w:pPr>
    <w:r w:rsidRPr="003C2081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15F96494" wp14:editId="70D9C2B4">
          <wp:simplePos x="0" y="0"/>
          <wp:positionH relativeFrom="column">
            <wp:posOffset>-139065</wp:posOffset>
          </wp:positionH>
          <wp:positionV relativeFrom="paragraph">
            <wp:posOffset>-220980</wp:posOffset>
          </wp:positionV>
          <wp:extent cx="622935" cy="616585"/>
          <wp:effectExtent l="0" t="0" r="5715" b="0"/>
          <wp:wrapTight wrapText="bothSides">
            <wp:wrapPolygon edited="0">
              <wp:start x="0" y="0"/>
              <wp:lineTo x="0" y="20688"/>
              <wp:lineTo x="21138" y="20688"/>
              <wp:lineTo x="2113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56C" w:rsidRPr="003C2081">
      <w:rPr>
        <w:rFonts w:asciiTheme="minorHAnsi" w:hAnsiTheme="minorHAnsi"/>
        <w:b/>
        <w:sz w:val="20"/>
      </w:rPr>
      <w:t xml:space="preserve">Loxwood School </w:t>
    </w:r>
  </w:p>
  <w:p w14:paraId="743CBF78" w14:textId="3BFB23DC" w:rsidR="00C9556C" w:rsidRDefault="00F3368C" w:rsidP="00C9556C">
    <w:pPr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Intra School</w:t>
    </w:r>
    <w:r w:rsidR="00C9556C" w:rsidRPr="003C2081">
      <w:rPr>
        <w:rFonts w:asciiTheme="minorHAnsi" w:hAnsiTheme="minorHAnsi"/>
        <w:b/>
        <w:sz w:val="20"/>
      </w:rPr>
      <w:t xml:space="preserve"> Competitions (Level 1)</w:t>
    </w:r>
    <w:r>
      <w:rPr>
        <w:rFonts w:asciiTheme="minorHAnsi" w:hAnsiTheme="minorHAnsi"/>
        <w:b/>
        <w:sz w:val="20"/>
      </w:rPr>
      <w:t xml:space="preserve"> –including House Matches</w:t>
    </w:r>
  </w:p>
  <w:p w14:paraId="1228D941" w14:textId="015E9245" w:rsidR="003C2081" w:rsidRDefault="009F01A0" w:rsidP="00C9556C">
    <w:pPr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2022-2023</w:t>
    </w:r>
  </w:p>
  <w:p w14:paraId="4ADE4743" w14:textId="77777777" w:rsidR="00C60AB6" w:rsidRPr="003C2081" w:rsidRDefault="00C60AB6" w:rsidP="00C9556C">
    <w:pPr>
      <w:jc w:val="center"/>
      <w:rPr>
        <w:rFonts w:asciiTheme="minorHAnsi" w:hAnsiTheme="minorHAnsi"/>
        <w:b/>
        <w:sz w:val="20"/>
      </w:rPr>
    </w:pPr>
  </w:p>
  <w:p w14:paraId="697359A5" w14:textId="43320711" w:rsidR="00C9556C" w:rsidRPr="00E6686D" w:rsidRDefault="00C9556C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0424B"/>
    <w:rsid w:val="0004035E"/>
    <w:rsid w:val="00041E77"/>
    <w:rsid w:val="00046BBA"/>
    <w:rsid w:val="00053549"/>
    <w:rsid w:val="00090325"/>
    <w:rsid w:val="001049C9"/>
    <w:rsid w:val="001C5428"/>
    <w:rsid w:val="0025300E"/>
    <w:rsid w:val="00292FFA"/>
    <w:rsid w:val="00385855"/>
    <w:rsid w:val="003C2081"/>
    <w:rsid w:val="003C41F6"/>
    <w:rsid w:val="003E3745"/>
    <w:rsid w:val="003F4DE9"/>
    <w:rsid w:val="004A0199"/>
    <w:rsid w:val="005D5173"/>
    <w:rsid w:val="0061292C"/>
    <w:rsid w:val="0061468C"/>
    <w:rsid w:val="0062477E"/>
    <w:rsid w:val="0062705C"/>
    <w:rsid w:val="0064688C"/>
    <w:rsid w:val="006738D4"/>
    <w:rsid w:val="006D2C00"/>
    <w:rsid w:val="00715A3A"/>
    <w:rsid w:val="007309AF"/>
    <w:rsid w:val="00793C7A"/>
    <w:rsid w:val="007D0696"/>
    <w:rsid w:val="00803B7C"/>
    <w:rsid w:val="0080699C"/>
    <w:rsid w:val="00873E72"/>
    <w:rsid w:val="008947E9"/>
    <w:rsid w:val="008F33FB"/>
    <w:rsid w:val="0090756F"/>
    <w:rsid w:val="00954B26"/>
    <w:rsid w:val="00991183"/>
    <w:rsid w:val="009F01A0"/>
    <w:rsid w:val="00A10626"/>
    <w:rsid w:val="00A11AE4"/>
    <w:rsid w:val="00A22404"/>
    <w:rsid w:val="00A5643D"/>
    <w:rsid w:val="00B35DC5"/>
    <w:rsid w:val="00BB72D0"/>
    <w:rsid w:val="00BD3614"/>
    <w:rsid w:val="00BF4564"/>
    <w:rsid w:val="00C60AB6"/>
    <w:rsid w:val="00C9556C"/>
    <w:rsid w:val="00CC1798"/>
    <w:rsid w:val="00D33714"/>
    <w:rsid w:val="00DD4B14"/>
    <w:rsid w:val="00E06297"/>
    <w:rsid w:val="00E34022"/>
    <w:rsid w:val="00E62E4A"/>
    <w:rsid w:val="00E6686D"/>
    <w:rsid w:val="00E75430"/>
    <w:rsid w:val="00EC48FF"/>
    <w:rsid w:val="00F3368C"/>
    <w:rsid w:val="00F76CD7"/>
    <w:rsid w:val="00FC2762"/>
    <w:rsid w:val="00FD2D0B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CBD36"/>
  <w15:docId w15:val="{497AD78C-5F75-4E11-A0BA-8676BE03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AF"/>
    <w:pPr>
      <w:spacing w:after="0" w:line="240" w:lineRule="auto"/>
    </w:pPr>
    <w:rPr>
      <w:rFonts w:ascii="Comic Sans MS" w:hAnsi="Comic Sans MS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6C"/>
    <w:rPr>
      <w:rFonts w:ascii="Comic Sans MS" w:hAnsi="Comic Sans MS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6C"/>
    <w:rPr>
      <w:rFonts w:ascii="Comic Sans MS" w:hAnsi="Comic Sans MS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c53474e-f3ec-431a-a0d9-3a663346cab3" xsi:nil="true"/>
    <Students xmlns="0c53474e-f3ec-431a-a0d9-3a663346cab3">
      <UserInfo>
        <DisplayName/>
        <AccountId xsi:nil="true"/>
        <AccountType/>
      </UserInfo>
    </Students>
    <Student_Groups xmlns="0c53474e-f3ec-431a-a0d9-3a663346cab3">
      <UserInfo>
        <DisplayName/>
        <AccountId xsi:nil="true"/>
        <AccountType/>
      </UserInfo>
    </Student_Groups>
    <AppVersion xmlns="0c53474e-f3ec-431a-a0d9-3a663346cab3" xsi:nil="true"/>
    <Is_Collaboration_Space_Locked xmlns="0c53474e-f3ec-431a-a0d9-3a663346cab3" xsi:nil="true"/>
    <Has_Teacher_Only_SectionGroup xmlns="0c53474e-f3ec-431a-a0d9-3a663346cab3" xsi:nil="true"/>
    <Owner xmlns="0c53474e-f3ec-431a-a0d9-3a663346cab3">
      <UserInfo>
        <DisplayName/>
        <AccountId xsi:nil="true"/>
        <AccountType/>
      </UserInfo>
    </Owner>
    <NotebookType xmlns="0c53474e-f3ec-431a-a0d9-3a663346cab3" xsi:nil="true"/>
    <Teachers xmlns="0c53474e-f3ec-431a-a0d9-3a663346cab3">
      <UserInfo>
        <DisplayName/>
        <AccountId xsi:nil="true"/>
        <AccountType/>
      </UserInfo>
    </Teachers>
    <DefaultSectionNames xmlns="0c53474e-f3ec-431a-a0d9-3a663346cab3" xsi:nil="true"/>
    <Self_Registration_Enabled xmlns="0c53474e-f3ec-431a-a0d9-3a663346cab3" xsi:nil="true"/>
    <CultureName xmlns="0c53474e-f3ec-431a-a0d9-3a663346cab3" xsi:nil="true"/>
    <Invited_Teachers xmlns="0c53474e-f3ec-431a-a0d9-3a663346cab3" xsi:nil="true"/>
    <Invited_Students xmlns="0c53474e-f3ec-431a-a0d9-3a663346c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F4C39179FA342A8CE1781F845E6BA" ma:contentTypeVersion="30" ma:contentTypeDescription="Create a new document." ma:contentTypeScope="" ma:versionID="accce6ad2099ff65e0de5500a7b4c4f2">
  <xsd:schema xmlns:xsd="http://www.w3.org/2001/XMLSchema" xmlns:xs="http://www.w3.org/2001/XMLSchema" xmlns:p="http://schemas.microsoft.com/office/2006/metadata/properties" xmlns:ns3="0c53474e-f3ec-431a-a0d9-3a663346cab3" xmlns:ns4="304dea6f-49a7-4479-bddd-29b06cd13953" targetNamespace="http://schemas.microsoft.com/office/2006/metadata/properties" ma:root="true" ma:fieldsID="3526b916eba54e8b6d121c4c61459c5e" ns3:_="" ns4:_="">
    <xsd:import namespace="0c53474e-f3ec-431a-a0d9-3a663346cab3"/>
    <xsd:import namespace="304dea6f-49a7-4479-bddd-29b06cd1395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3474e-f3ec-431a-a0d9-3a663346cab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ea6f-49a7-4479-bddd-29b06cd1395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1A41D-FA44-40D2-84C9-3905385C7FA5}">
  <ds:schemaRefs>
    <ds:schemaRef ds:uri="http://schemas.microsoft.com/office/2006/metadata/properties"/>
    <ds:schemaRef ds:uri="http://schemas.microsoft.com/office/infopath/2007/PartnerControls"/>
    <ds:schemaRef ds:uri="0c53474e-f3ec-431a-a0d9-3a663346cab3"/>
  </ds:schemaRefs>
</ds:datastoreItem>
</file>

<file path=customXml/itemProps2.xml><?xml version="1.0" encoding="utf-8"?>
<ds:datastoreItem xmlns:ds="http://schemas.openxmlformats.org/officeDocument/2006/customXml" ds:itemID="{29F77D55-038D-451C-AA87-14C57676F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E867D-7783-44A7-8656-73A5BB85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3474e-f3ec-431a-a0d9-3a663346cab3"/>
    <ds:schemaRef ds:uri="304dea6f-49a7-4479-bddd-29b06cd13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Price</dc:creator>
  <cp:lastModifiedBy>Daisy Price</cp:lastModifiedBy>
  <cp:revision>9</cp:revision>
  <cp:lastPrinted>2021-11-24T14:27:00Z</cp:lastPrinted>
  <dcterms:created xsi:type="dcterms:W3CDTF">2022-09-06T18:13:00Z</dcterms:created>
  <dcterms:modified xsi:type="dcterms:W3CDTF">2022-09-06T19:02:00Z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0x010100C29F4C39179FA342A8CE1781F845E6BA</vt:lpwstr>
  </property>
</Properties>
</file>