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3C" w:rsidRPr="00A64F10" w:rsidRDefault="00A64F10" w:rsidP="00EB303C">
      <w:pPr>
        <w:jc w:val="center"/>
        <w:rPr>
          <w:rFonts w:asciiTheme="minorHAnsi" w:hAnsiTheme="minorHAnsi"/>
          <w:sz w:val="36"/>
          <w:szCs w:val="36"/>
          <w:u w:val="single"/>
        </w:rPr>
      </w:pPr>
      <w:r>
        <w:rPr>
          <w:rFonts w:asciiTheme="minorHAnsi" w:hAnsiTheme="minorHAnsi"/>
          <w:sz w:val="36"/>
          <w:szCs w:val="36"/>
          <w:u w:val="single"/>
        </w:rPr>
        <w:t xml:space="preserve">Homework Fun for </w:t>
      </w:r>
      <w:r w:rsidR="002951B2">
        <w:rPr>
          <w:rFonts w:asciiTheme="minorHAnsi" w:hAnsiTheme="minorHAnsi"/>
          <w:sz w:val="36"/>
          <w:szCs w:val="36"/>
          <w:u w:val="single"/>
        </w:rPr>
        <w:t>Sycamore</w:t>
      </w:r>
      <w:r w:rsidR="006940FF">
        <w:rPr>
          <w:rFonts w:asciiTheme="minorHAnsi" w:hAnsiTheme="minorHAnsi"/>
          <w:sz w:val="36"/>
          <w:szCs w:val="36"/>
          <w:u w:val="single"/>
        </w:rPr>
        <w:t xml:space="preserve"> Class</w:t>
      </w:r>
    </w:p>
    <w:tbl>
      <w:tblPr>
        <w:tblStyle w:val="TableGrid"/>
        <w:tblpPr w:leftFromText="181" w:rightFromText="181" w:vertAnchor="page" w:horzAnchor="margin" w:tblpY="2473"/>
        <w:tblOverlap w:val="never"/>
        <w:tblW w:w="15701" w:type="dxa"/>
        <w:tblLook w:val="04A0" w:firstRow="1" w:lastRow="0" w:firstColumn="1" w:lastColumn="0" w:noHBand="0" w:noVBand="1"/>
      </w:tblPr>
      <w:tblGrid>
        <w:gridCol w:w="4786"/>
        <w:gridCol w:w="5670"/>
        <w:gridCol w:w="5245"/>
      </w:tblGrid>
      <w:tr w:rsidR="00223576" w:rsidRPr="00A64F10" w:rsidTr="00223576">
        <w:trPr>
          <w:trHeight w:val="2216"/>
        </w:trPr>
        <w:tc>
          <w:tcPr>
            <w:tcW w:w="4786" w:type="dxa"/>
          </w:tcPr>
          <w:p w:rsidR="00223576" w:rsidRDefault="00C60424" w:rsidP="00223576">
            <w:pPr>
              <w:rPr>
                <w:rFonts w:asciiTheme="minorHAnsi" w:hAnsiTheme="minorHAnsi"/>
                <w:sz w:val="28"/>
                <w:szCs w:val="28"/>
              </w:rPr>
            </w:pPr>
            <w:r w:rsidRPr="00C60424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1522039</wp:posOffset>
                  </wp:positionH>
                  <wp:positionV relativeFrom="paragraph">
                    <wp:posOffset>915394</wp:posOffset>
                  </wp:positionV>
                  <wp:extent cx="1253388" cy="788422"/>
                  <wp:effectExtent l="0" t="0" r="4445" b="0"/>
                  <wp:wrapThrough wrapText="bothSides">
                    <wp:wrapPolygon edited="0">
                      <wp:start x="0" y="0"/>
                      <wp:lineTo x="0" y="20886"/>
                      <wp:lineTo x="21348" y="20886"/>
                      <wp:lineTo x="21348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88" cy="78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424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2269435</wp:posOffset>
                  </wp:positionH>
                  <wp:positionV relativeFrom="paragraph">
                    <wp:posOffset>62478</wp:posOffset>
                  </wp:positionV>
                  <wp:extent cx="577287" cy="795131"/>
                  <wp:effectExtent l="0" t="0" r="0" b="5080"/>
                  <wp:wrapThrough wrapText="bothSides">
                    <wp:wrapPolygon edited="0">
                      <wp:start x="0" y="0"/>
                      <wp:lineTo x="0" y="21220"/>
                      <wp:lineTo x="20673" y="21220"/>
                      <wp:lineTo x="20673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87" cy="79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0E9">
              <w:rPr>
                <w:rFonts w:asciiTheme="minorHAnsi" w:hAnsiTheme="minorHAnsi"/>
                <w:sz w:val="28"/>
                <w:szCs w:val="28"/>
              </w:rPr>
              <w:t xml:space="preserve">Research an animal that lives in </w:t>
            </w:r>
            <w:r>
              <w:rPr>
                <w:rFonts w:asciiTheme="minorHAnsi" w:hAnsiTheme="minorHAnsi"/>
                <w:sz w:val="28"/>
                <w:szCs w:val="28"/>
              </w:rPr>
              <w:t>the Arctic or Antarctic</w:t>
            </w:r>
            <w:r w:rsidR="004A60E9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  <w:u w:val="single"/>
              </w:rPr>
              <w:t xml:space="preserve">Please </w:t>
            </w:r>
            <w:r w:rsidR="004A60E9" w:rsidRPr="00C60424">
              <w:rPr>
                <w:rFonts w:asciiTheme="minorHAnsi" w:hAnsiTheme="minorHAnsi"/>
                <w:sz w:val="28"/>
                <w:szCs w:val="28"/>
                <w:u w:val="single"/>
              </w:rPr>
              <w:t xml:space="preserve">present this </w:t>
            </w:r>
            <w:r>
              <w:rPr>
                <w:rFonts w:asciiTheme="minorHAnsi" w:hAnsiTheme="minorHAnsi"/>
                <w:sz w:val="28"/>
                <w:szCs w:val="28"/>
                <w:u w:val="single"/>
              </w:rPr>
              <w:t>as creatively as possible.</w:t>
            </w:r>
          </w:p>
          <w:p w:rsidR="004A60E9" w:rsidRPr="00223576" w:rsidRDefault="00C60424" w:rsidP="004A60E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3672</wp:posOffset>
                  </wp:positionH>
                  <wp:positionV relativeFrom="paragraph">
                    <wp:posOffset>23440</wp:posOffset>
                  </wp:positionV>
                  <wp:extent cx="1371065" cy="814070"/>
                  <wp:effectExtent l="0" t="0" r="635" b="5080"/>
                  <wp:wrapThrough wrapText="bothSides">
                    <wp:wrapPolygon edited="0">
                      <wp:start x="0" y="0"/>
                      <wp:lineTo x="0" y="21229"/>
                      <wp:lineTo x="21310" y="21229"/>
                      <wp:lineTo x="21310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06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223576" w:rsidRPr="00223576" w:rsidRDefault="00C60424" w:rsidP="00C6042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23576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939828</wp:posOffset>
                  </wp:positionH>
                  <wp:positionV relativeFrom="paragraph">
                    <wp:posOffset>466835</wp:posOffset>
                  </wp:positionV>
                  <wp:extent cx="1662430" cy="1274445"/>
                  <wp:effectExtent l="0" t="0" r="0" b="1905"/>
                  <wp:wrapTight wrapText="bothSides">
                    <wp:wrapPolygon edited="0">
                      <wp:start x="0" y="0"/>
                      <wp:lineTo x="0" y="21309"/>
                      <wp:lineTo x="21286" y="21309"/>
                      <wp:lineTo x="2128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3576" w:rsidRPr="00223576">
              <w:rPr>
                <w:rFonts w:asciiTheme="minorHAnsi" w:hAnsiTheme="minorHAnsi"/>
                <w:sz w:val="28"/>
                <w:szCs w:val="28"/>
              </w:rPr>
              <w:t xml:space="preserve">Make a model to show either the </w:t>
            </w:r>
            <w:r>
              <w:rPr>
                <w:rFonts w:asciiTheme="minorHAnsi" w:hAnsiTheme="minorHAnsi"/>
                <w:sz w:val="28"/>
                <w:szCs w:val="28"/>
              </w:rPr>
              <w:t>Artic or Antarctic</w:t>
            </w:r>
            <w:r w:rsidR="00223576" w:rsidRPr="00223576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t>environment</w:t>
            </w:r>
          </w:p>
        </w:tc>
        <w:tc>
          <w:tcPr>
            <w:tcW w:w="5245" w:type="dxa"/>
          </w:tcPr>
          <w:p w:rsidR="00223576" w:rsidRPr="00223576" w:rsidRDefault="004A60E9" w:rsidP="0022357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Design a board game with an</w:t>
            </w:r>
            <w:r w:rsidR="00223576" w:rsidRPr="00223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60424">
              <w:rPr>
                <w:rFonts w:asciiTheme="minorHAnsi" w:hAnsiTheme="minorHAnsi"/>
                <w:sz w:val="28"/>
                <w:szCs w:val="28"/>
              </w:rPr>
              <w:t xml:space="preserve">Arctic or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Antarctic </w:t>
            </w:r>
            <w:r w:rsidR="00223576" w:rsidRPr="00223576">
              <w:rPr>
                <w:rFonts w:asciiTheme="minorHAnsi" w:hAnsiTheme="minorHAnsi"/>
                <w:sz w:val="28"/>
                <w:szCs w:val="28"/>
              </w:rPr>
              <w:t>theme. Make sure there is a maths element to the game.</w:t>
            </w:r>
          </w:p>
          <w:p w:rsidR="00223576" w:rsidRPr="00223576" w:rsidRDefault="00223576" w:rsidP="0022357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23576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7E60B1A" wp14:editId="0F44AE2E">
                  <wp:extent cx="1389413" cy="1230235"/>
                  <wp:effectExtent l="0" t="0" r="127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3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76" w:rsidRPr="00A64F10" w:rsidTr="00223576">
        <w:trPr>
          <w:trHeight w:val="1909"/>
        </w:trPr>
        <w:tc>
          <w:tcPr>
            <w:tcW w:w="4786" w:type="dxa"/>
          </w:tcPr>
          <w:p w:rsidR="004A60E9" w:rsidRPr="00223576" w:rsidRDefault="002951B2" w:rsidP="002951B2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Research, d</w:t>
            </w:r>
            <w:r w:rsidR="00223576" w:rsidRPr="00223576">
              <w:rPr>
                <w:rFonts w:asciiTheme="minorHAnsi" w:hAnsiTheme="minorHAnsi"/>
                <w:sz w:val="28"/>
                <w:szCs w:val="28"/>
              </w:rPr>
              <w:t xml:space="preserve">esign and </w:t>
            </w:r>
            <w:r w:rsidR="00580B9B">
              <w:rPr>
                <w:rFonts w:asciiTheme="minorHAnsi" w:hAnsiTheme="minorHAnsi"/>
                <w:sz w:val="28"/>
                <w:szCs w:val="28"/>
              </w:rPr>
              <w:t>create a ‘weather station’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80B9B">
              <w:rPr>
                <w:rFonts w:asciiTheme="minorHAnsi" w:hAnsiTheme="minorHAnsi"/>
                <w:sz w:val="28"/>
                <w:szCs w:val="28"/>
              </w:rPr>
              <w:t xml:space="preserve">to show the </w:t>
            </w:r>
            <w:r>
              <w:rPr>
                <w:rFonts w:asciiTheme="minorHAnsi" w:hAnsiTheme="minorHAnsi"/>
                <w:sz w:val="28"/>
                <w:szCs w:val="28"/>
              </w:rPr>
              <w:t>weather.</w:t>
            </w:r>
            <w:r>
              <w:rPr>
                <w:noProof/>
                <w:lang w:eastAsia="en-GB"/>
              </w:rPr>
              <w:drawing>
                <wp:inline distT="0" distB="0" distL="0" distR="0" wp14:anchorId="77802A25" wp14:editId="0ADDBF1C">
                  <wp:extent cx="1094590" cy="985544"/>
                  <wp:effectExtent l="0" t="0" r="0" b="5080"/>
                  <wp:docPr id="4" name="Picture 4" descr="IMG_20180122_155739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80122_155739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87" cy="98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AFB006" wp14:editId="2400A66E">
                  <wp:extent cx="1077763" cy="985651"/>
                  <wp:effectExtent l="0" t="0" r="8255" b="5080"/>
                  <wp:docPr id="5" name="Picture 5" descr="https://inventorsoftomorrowdotcom.files.wordpress.com/2018/01/img_20180119_162255332_hdr-e1516654777900.jpg?w=292&amp;h=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nventorsoftomorrowdotcom.files.wordpress.com/2018/01/img_20180119_162255332_hdr-e1516654777900.jpg?w=292&amp;h=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42" cy="98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21351E" wp14:editId="3922305A">
                  <wp:extent cx="604530" cy="993987"/>
                  <wp:effectExtent l="0" t="0" r="5080" b="0"/>
                  <wp:docPr id="6" name="Picture 6" descr="Image result for child's homemade rain g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hild's homemade rain gau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2" r="15399"/>
                          <a:stretch/>
                        </pic:blipFill>
                        <pic:spPr bwMode="auto">
                          <a:xfrm>
                            <a:off x="0" y="0"/>
                            <a:ext cx="607094" cy="99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23576" w:rsidRDefault="00C60424" w:rsidP="006940FF">
            <w:pPr>
              <w:rPr>
                <w:rFonts w:asciiTheme="minorHAnsi" w:hAnsiTheme="minorHAnsi"/>
                <w:sz w:val="28"/>
                <w:szCs w:val="28"/>
              </w:rPr>
            </w:pPr>
            <w:r w:rsidRPr="00B2163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8826852" wp14:editId="4DE8F944">
                  <wp:simplePos x="0" y="0"/>
                  <wp:positionH relativeFrom="column">
                    <wp:posOffset>813518</wp:posOffset>
                  </wp:positionH>
                  <wp:positionV relativeFrom="paragraph">
                    <wp:posOffset>737953</wp:posOffset>
                  </wp:positionV>
                  <wp:extent cx="1922118" cy="712519"/>
                  <wp:effectExtent l="0" t="0" r="2540" b="0"/>
                  <wp:wrapNone/>
                  <wp:docPr id="18" name="Picture 18" descr="C:\Users\coldfield\AppData\Local\Microsoft\Windows\Temporary Internet Files\Content.IE5\65Y0YIY3\12222041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ldfield\AppData\Local\Microsoft\Windows\Temporary Internet Files\Content.IE5\65Y0YIY3\122220415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922118" cy="71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0FF" w:rsidRPr="006940FF">
              <w:rPr>
                <w:rFonts w:asciiTheme="minorHAnsi" w:hAnsiTheme="minorHAnsi"/>
                <w:sz w:val="28"/>
                <w:szCs w:val="28"/>
              </w:rPr>
              <w:t>Take photographs of wild animal foot prints when you are out for a walk and try to identify them. Then create your own wild animal footprints!</w:t>
            </w:r>
          </w:p>
          <w:p w:rsidR="006940FF" w:rsidRPr="00223576" w:rsidRDefault="006940FF" w:rsidP="006940FF">
            <w:pPr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FE2AA3" w:rsidRPr="00FE2AA3" w:rsidRDefault="00C60424" w:rsidP="00223576">
            <w:pPr>
              <w:rPr>
                <w:rFonts w:asciiTheme="minorHAnsi" w:hAnsiTheme="minorHAnsi" w:cs="Arial"/>
                <w:color w:val="333333"/>
                <w:sz w:val="28"/>
                <w:szCs w:val="28"/>
              </w:rPr>
            </w:pPr>
            <w:r w:rsidRPr="00C60424">
              <w:rPr>
                <w:rFonts w:ascii="Arial" w:hAnsi="Arial" w:cs="Arial"/>
                <w:noProof/>
                <w:color w:val="333333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1450588</wp:posOffset>
                  </wp:positionH>
                  <wp:positionV relativeFrom="paragraph">
                    <wp:posOffset>511562</wp:posOffset>
                  </wp:positionV>
                  <wp:extent cx="500933" cy="897020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0558" y="21110"/>
                      <wp:lineTo x="20558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33" cy="89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AA3" w:rsidRPr="00FE2AA3">
              <w:rPr>
                <w:rFonts w:asciiTheme="minorHAnsi" w:hAnsiTheme="minorHAnsi" w:cs="Arial"/>
                <w:color w:val="333333"/>
                <w:sz w:val="28"/>
                <w:szCs w:val="28"/>
              </w:rPr>
              <w:t xml:space="preserve">Can you demonstrate what happens to a material when it changes state by being heated or cooled? </w:t>
            </w:r>
          </w:p>
          <w:p w:rsidR="00223576" w:rsidRPr="00FE2AA3" w:rsidRDefault="00C60424" w:rsidP="00FE2AA3">
            <w:pPr>
              <w:jc w:val="center"/>
              <w:rPr>
                <w:rFonts w:ascii="Arial" w:hAnsi="Arial" w:cs="Arial"/>
                <w:color w:val="333333"/>
              </w:rPr>
            </w:pPr>
            <w:r w:rsidRPr="00C60424">
              <w:rPr>
                <w:rFonts w:ascii="Arial" w:hAnsi="Arial" w:cs="Arial"/>
                <w:noProof/>
                <w:color w:val="333333"/>
                <w:lang w:eastAsia="en-GB"/>
              </w:rPr>
              <w:drawing>
                <wp:inline distT="0" distB="0" distL="0" distR="0" wp14:anchorId="4572C6D8" wp14:editId="2E15F6E4">
                  <wp:extent cx="971078" cy="721747"/>
                  <wp:effectExtent l="0" t="0" r="635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82" cy="72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2AA3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75565</wp:posOffset>
                  </wp:positionV>
                  <wp:extent cx="1267460" cy="852805"/>
                  <wp:effectExtent l="0" t="0" r="8890" b="4445"/>
                  <wp:wrapThrough wrapText="bothSides">
                    <wp:wrapPolygon edited="0">
                      <wp:start x="0" y="0"/>
                      <wp:lineTo x="0" y="21230"/>
                      <wp:lineTo x="21427" y="21230"/>
                      <wp:lineTo x="21427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15FC" w:rsidRPr="00A64F10" w:rsidTr="00223576">
        <w:trPr>
          <w:trHeight w:val="2712"/>
        </w:trPr>
        <w:tc>
          <w:tcPr>
            <w:tcW w:w="4786" w:type="dxa"/>
          </w:tcPr>
          <w:p w:rsidR="00B815FC" w:rsidRDefault="00B815FC" w:rsidP="00B815FC">
            <w:pPr>
              <w:rPr>
                <w:rFonts w:asciiTheme="minorHAnsi" w:hAnsiTheme="minorHAnsi"/>
                <w:sz w:val="28"/>
                <w:szCs w:val="28"/>
              </w:rPr>
            </w:pPr>
            <w:r w:rsidRPr="00FE2AA3">
              <w:rPr>
                <w:rFonts w:asciiTheme="minorHAnsi" w:hAnsiTheme="minorHAnsi"/>
                <w:sz w:val="28"/>
                <w:szCs w:val="28"/>
              </w:rPr>
              <w:t>Create a ‘States of Mater’ (s</w:t>
            </w:r>
            <w:r>
              <w:rPr>
                <w:rFonts w:asciiTheme="minorHAnsi" w:hAnsiTheme="minorHAnsi"/>
                <w:sz w:val="28"/>
                <w:szCs w:val="28"/>
              </w:rPr>
              <w:t>olids, liquids and gasses) quiz (questions &amp; answers)</w:t>
            </w:r>
          </w:p>
          <w:p w:rsidR="00B815FC" w:rsidRDefault="00B815FC" w:rsidP="00B815FC">
            <w:pPr>
              <w:jc w:val="center"/>
              <w:rPr>
                <w:noProof/>
                <w:lang w:eastAsia="en-GB"/>
              </w:rPr>
            </w:pPr>
          </w:p>
          <w:p w:rsidR="00B815FC" w:rsidRDefault="00B815FC" w:rsidP="00B815F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B5C235" wp14:editId="2CE85B0C">
                  <wp:extent cx="1986172" cy="8787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74" cy="88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5FC" w:rsidRPr="00223576" w:rsidRDefault="00B815FC" w:rsidP="00B815F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:rsidR="00B815FC" w:rsidRDefault="00B815FC" w:rsidP="00B815F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Paint a picture of an Arctic or Antarctic environment. </w:t>
            </w:r>
          </w:p>
          <w:p w:rsidR="00B815FC" w:rsidRPr="00223576" w:rsidRDefault="00B815FC" w:rsidP="00B815F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60424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8F9B57F" wp14:editId="4EB4B6AE">
                  <wp:extent cx="3200847" cy="129558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7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15FC" w:rsidRPr="004B35F5" w:rsidRDefault="00B815FC" w:rsidP="00B815FC">
            <w:pPr>
              <w:rPr>
                <w:sz w:val="28"/>
                <w:szCs w:val="28"/>
              </w:rPr>
            </w:pPr>
            <w:r w:rsidRPr="004B35F5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E7C1FCF" wp14:editId="2ADD34D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65405</wp:posOffset>
                  </wp:positionV>
                  <wp:extent cx="1317625" cy="999490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1236" y="20996"/>
                      <wp:lineTo x="2123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35F5">
              <w:rPr>
                <w:sz w:val="28"/>
                <w:szCs w:val="28"/>
              </w:rPr>
              <w:t>Take part in the Great Garden Birdwatch and take some photographs</w:t>
            </w:r>
          </w:p>
          <w:p w:rsidR="00B815FC" w:rsidRPr="004B35F5" w:rsidRDefault="00B815FC" w:rsidP="00B815FC">
            <w:pPr>
              <w:rPr>
                <w:sz w:val="28"/>
                <w:szCs w:val="28"/>
              </w:rPr>
            </w:pPr>
            <w:hyperlink r:id="rId19" w:history="1">
              <w:r w:rsidRPr="004B35F5">
                <w:rPr>
                  <w:rStyle w:val="Hyperlink"/>
                  <w:sz w:val="28"/>
                  <w:szCs w:val="28"/>
                </w:rPr>
                <w:t>https://www.rspb.org.uk/get-involved/activities/birdwatch/</w:t>
              </w:r>
            </w:hyperlink>
          </w:p>
        </w:tc>
      </w:tr>
    </w:tbl>
    <w:p w:rsidR="00EB303C" w:rsidRPr="00A64F10" w:rsidRDefault="00A64F10" w:rsidP="002C37C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Ideally we would like you to </w:t>
      </w:r>
      <w:r w:rsidR="002C37C4" w:rsidRPr="00A64F10">
        <w:rPr>
          <w:rFonts w:asciiTheme="minorHAnsi" w:hAnsiTheme="minorHAnsi"/>
          <w:sz w:val="28"/>
          <w:szCs w:val="28"/>
        </w:rPr>
        <w:t xml:space="preserve">complete two of </w:t>
      </w:r>
      <w:r w:rsidR="00FE2AA3">
        <w:rPr>
          <w:rFonts w:asciiTheme="minorHAnsi" w:hAnsiTheme="minorHAnsi"/>
          <w:sz w:val="28"/>
          <w:szCs w:val="28"/>
        </w:rPr>
        <w:t>these activities each half-</w:t>
      </w:r>
      <w:r>
        <w:rPr>
          <w:rFonts w:asciiTheme="minorHAnsi" w:hAnsiTheme="minorHAnsi"/>
          <w:sz w:val="28"/>
          <w:szCs w:val="28"/>
        </w:rPr>
        <w:t xml:space="preserve">term which would be </w:t>
      </w:r>
      <w:r w:rsidR="004B6517" w:rsidRPr="00A64F10">
        <w:rPr>
          <w:rFonts w:asciiTheme="minorHAnsi" w:hAnsiTheme="minorHAnsi"/>
          <w:b/>
          <w:sz w:val="28"/>
          <w:szCs w:val="28"/>
        </w:rPr>
        <w:t>4</w:t>
      </w:r>
      <w:r w:rsidR="00EB303C" w:rsidRPr="00A64F10">
        <w:rPr>
          <w:rFonts w:asciiTheme="minorHAnsi" w:hAnsiTheme="minorHAnsi"/>
          <w:b/>
          <w:sz w:val="28"/>
          <w:szCs w:val="28"/>
        </w:rPr>
        <w:t xml:space="preserve"> </w:t>
      </w:r>
      <w:r w:rsidR="00EB303C" w:rsidRPr="00A64F10">
        <w:rPr>
          <w:rFonts w:asciiTheme="minorHAnsi" w:hAnsiTheme="minorHAnsi"/>
          <w:sz w:val="28"/>
          <w:szCs w:val="28"/>
        </w:rPr>
        <w:t xml:space="preserve">projects to complete </w:t>
      </w:r>
      <w:r w:rsidR="004B6517" w:rsidRPr="00A64F10">
        <w:rPr>
          <w:rFonts w:asciiTheme="minorHAnsi" w:hAnsiTheme="minorHAnsi"/>
          <w:sz w:val="28"/>
          <w:szCs w:val="28"/>
        </w:rPr>
        <w:t xml:space="preserve">before </w:t>
      </w:r>
      <w:r w:rsidR="006414D2">
        <w:rPr>
          <w:rFonts w:asciiTheme="minorHAnsi" w:hAnsiTheme="minorHAnsi"/>
          <w:sz w:val="28"/>
          <w:szCs w:val="28"/>
        </w:rPr>
        <w:t xml:space="preserve">Easter. </w:t>
      </w:r>
      <w:r w:rsidR="0052741D" w:rsidRPr="00A64F10">
        <w:rPr>
          <w:rFonts w:asciiTheme="minorHAnsi" w:hAnsiTheme="minorHAnsi"/>
          <w:sz w:val="28"/>
          <w:szCs w:val="28"/>
        </w:rPr>
        <w:t>We will always try to celebrate homework as soon as practically possible.</w:t>
      </w:r>
    </w:p>
    <w:sectPr w:rsidR="00EB303C" w:rsidRPr="00A64F10" w:rsidSect="00EB3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EF"/>
    <w:rsid w:val="00223576"/>
    <w:rsid w:val="00234A29"/>
    <w:rsid w:val="002951B2"/>
    <w:rsid w:val="00295D2C"/>
    <w:rsid w:val="002C37C4"/>
    <w:rsid w:val="004A60E9"/>
    <w:rsid w:val="004B6517"/>
    <w:rsid w:val="004E3274"/>
    <w:rsid w:val="0052741D"/>
    <w:rsid w:val="00580B9B"/>
    <w:rsid w:val="005B5A5E"/>
    <w:rsid w:val="006414D2"/>
    <w:rsid w:val="006940FF"/>
    <w:rsid w:val="006F3EA4"/>
    <w:rsid w:val="0083035C"/>
    <w:rsid w:val="008B4483"/>
    <w:rsid w:val="009D79EF"/>
    <w:rsid w:val="00A64F10"/>
    <w:rsid w:val="00AD17A2"/>
    <w:rsid w:val="00B41265"/>
    <w:rsid w:val="00B815FC"/>
    <w:rsid w:val="00C60424"/>
    <w:rsid w:val="00D0465E"/>
    <w:rsid w:val="00EB303C"/>
    <w:rsid w:val="00FA26CD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9998"/>
  <w15:docId w15:val="{90BD8986-A9EC-4559-A9D5-D4BF93B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hyperlink" Target="https://www.rspb.org.uk/get-involved/activities/birdwatch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Oldfield</dc:creator>
  <cp:lastModifiedBy>Cathy Oldfield</cp:lastModifiedBy>
  <cp:revision>2</cp:revision>
  <cp:lastPrinted>2018-12-19T12:05:00Z</cp:lastPrinted>
  <dcterms:created xsi:type="dcterms:W3CDTF">2024-12-19T11:13:00Z</dcterms:created>
  <dcterms:modified xsi:type="dcterms:W3CDTF">2024-12-19T11:13:00Z</dcterms:modified>
</cp:coreProperties>
</file>