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75CA" w14:textId="3D5F059C" w:rsidR="003B3255" w:rsidRDefault="00A13DF7">
      <w:r>
        <w:rPr>
          <w:noProof/>
          <w:lang w:eastAsia="en-GB"/>
        </w:rPr>
        <w:drawing>
          <wp:anchor distT="0" distB="0" distL="114300" distR="114300" simplePos="0" relativeHeight="251699200" behindDoc="0" locked="0" layoutInCell="1" allowOverlap="1" wp14:anchorId="2D07D9AB" wp14:editId="06E90695">
            <wp:simplePos x="0" y="0"/>
            <wp:positionH relativeFrom="margin">
              <wp:posOffset>9419590</wp:posOffset>
            </wp:positionH>
            <wp:positionV relativeFrom="paragraph">
              <wp:posOffset>801634</wp:posOffset>
            </wp:positionV>
            <wp:extent cx="414068" cy="414068"/>
            <wp:effectExtent l="0" t="0" r="5080" b="5080"/>
            <wp:wrapNone/>
            <wp:docPr id="1" name="Picture 1" descr="Cartoon Magnet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Magnet PNG Transparent Images Free Download | Vector Files | Pngtre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068" cy="4140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noProof/>
          <w:lang w:eastAsia="en-GB"/>
        </w:rPr>
        <w:drawing>
          <wp:anchor distT="0" distB="0" distL="114300" distR="114300" simplePos="0" relativeHeight="251698176" behindDoc="0" locked="0" layoutInCell="1" allowOverlap="1" wp14:anchorId="1E6E3DEC" wp14:editId="5995E103">
            <wp:simplePos x="0" y="0"/>
            <wp:positionH relativeFrom="margin">
              <wp:posOffset>7065035</wp:posOffset>
            </wp:positionH>
            <wp:positionV relativeFrom="paragraph">
              <wp:posOffset>5952226</wp:posOffset>
            </wp:positionV>
            <wp:extent cx="1087132" cy="997106"/>
            <wp:effectExtent l="0" t="0" r="0" b="0"/>
            <wp:wrapNone/>
            <wp:docPr id="2030403664" name="Picture 17" descr="Cartoon Volcano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Volcano PNGs for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906" cy="99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2" behindDoc="0" locked="0" layoutInCell="1" allowOverlap="1" wp14:anchorId="4FA2B076" wp14:editId="01EC0C64">
            <wp:simplePos x="0" y="0"/>
            <wp:positionH relativeFrom="column">
              <wp:posOffset>3257286</wp:posOffset>
            </wp:positionH>
            <wp:positionV relativeFrom="paragraph">
              <wp:posOffset>1687195</wp:posOffset>
            </wp:positionV>
            <wp:extent cx="948905" cy="1571404"/>
            <wp:effectExtent l="0" t="0" r="3810" b="0"/>
            <wp:wrapNone/>
            <wp:docPr id="439966165" name="Picture 16" descr="Ancient Rome Roman army Praetorian Guard, Drawing Roman Soldier, middle  Ages, fictional Character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cient Rome Roman army Praetorian Guard, Drawing Roman Soldier, middle  Ages, fictional Character png | PNGEg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905" cy="1571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D3B">
        <w:rPr>
          <w:noProof/>
          <w:lang w:eastAsia="en-GB"/>
        </w:rPr>
        <mc:AlternateContent>
          <mc:Choice Requires="wps">
            <w:drawing>
              <wp:anchor distT="0" distB="0" distL="114300" distR="114300" simplePos="0" relativeHeight="251681792" behindDoc="0" locked="0" layoutInCell="1" allowOverlap="1" wp14:anchorId="7E80D61F" wp14:editId="618B3DFD">
                <wp:simplePos x="0" y="0"/>
                <wp:positionH relativeFrom="column">
                  <wp:posOffset>2725947</wp:posOffset>
                </wp:positionH>
                <wp:positionV relativeFrom="paragraph">
                  <wp:posOffset>3243531</wp:posOffset>
                </wp:positionV>
                <wp:extent cx="2552700" cy="2087593"/>
                <wp:effectExtent l="0" t="0" r="19050" b="27305"/>
                <wp:wrapNone/>
                <wp:docPr id="1827989093" name="Text Box 2"/>
                <wp:cNvGraphicFramePr/>
                <a:graphic xmlns:a="http://schemas.openxmlformats.org/drawingml/2006/main">
                  <a:graphicData uri="http://schemas.microsoft.com/office/word/2010/wordprocessingShape">
                    <wps:wsp>
                      <wps:cNvSpPr txBox="1"/>
                      <wps:spPr>
                        <a:xfrm>
                          <a:off x="0" y="0"/>
                          <a:ext cx="2552700" cy="2087593"/>
                        </a:xfrm>
                        <a:prstGeom prst="rect">
                          <a:avLst/>
                        </a:prstGeom>
                        <a:solidFill>
                          <a:schemeClr val="accent2">
                            <a:lumMod val="20000"/>
                            <a:lumOff val="80000"/>
                          </a:schemeClr>
                        </a:solidFill>
                        <a:ln w="6350">
                          <a:solidFill>
                            <a:prstClr val="black"/>
                          </a:solidFill>
                        </a:ln>
                      </wps:spPr>
                      <wps:txbx>
                        <w:txbxContent>
                          <w:p w14:paraId="6C0C7EE9" w14:textId="77777777" w:rsidR="00717EA3" w:rsidRPr="00A13DF7" w:rsidRDefault="00717EA3" w:rsidP="00717EA3">
                            <w:pPr>
                              <w:spacing w:after="0"/>
                              <w:jc w:val="center"/>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w:t>
                            </w:r>
                          </w:p>
                          <w:p w14:paraId="279C7860" w14:textId="59F5F910" w:rsidR="00717EA3" w:rsidRPr="00460D3B" w:rsidRDefault="00717EA3" w:rsidP="00717EA3">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r w:rsidR="00460D3B"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be developing our drawing skills and learn how to observe and draw the features of the face. We will earn about how lines and shapes help us to draw realistic facial features. </w:t>
                            </w:r>
                            <w:r w:rsidRPr="00460D3B">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8C2B0F9" w14:textId="77777777" w:rsidR="00717EA3" w:rsidRPr="00A13DF7" w:rsidRDefault="00717EA3" w:rsidP="00717EA3">
                            <w:pPr>
                              <w:spacing w:after="0"/>
                              <w:jc w:val="center"/>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b/>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13DF7">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&amp;T</w:t>
                            </w:r>
                          </w:p>
                          <w:p w14:paraId="4FDAB772" w14:textId="0C2E5DB7" w:rsidR="004B3597" w:rsidRPr="00460D3B" w:rsidRDefault="00717EA3" w:rsidP="00717EA3">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applying different skills to research, design and make an earthquake proof building.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0D61F" id="_x0000_t202" coordsize="21600,21600" o:spt="202" path="m,l,21600r21600,l21600,xe">
                <v:stroke joinstyle="miter"/>
                <v:path gradientshapeok="t" o:connecttype="rect"/>
              </v:shapetype>
              <v:shape id="Text Box 2" o:spid="_x0000_s1026" type="#_x0000_t202" style="position:absolute;margin-left:214.65pt;margin-top:255.4pt;width:201pt;height:16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BOVgIAALwEAAAOAAAAZHJzL2Uyb0RvYy54bWysVE1v2zAMvQ/YfxB0X+y4SZMacYosRYYB&#10;WVsgHXpWZDk2JouapMTOfv0o2flot9OwiyKR9CP5+JjZfVtLchDGVqAyOhzElAjFIa/ULqPfX1af&#10;ppRYx1TOJCiR0aOw9H7+8cOs0alIoASZC0MQRNm00RktndNpFFleiprZAWih0FmAqZnDp9lFuWEN&#10;otcySuL4NmrA5NoAF9ai9aFz0nnALwrB3VNRWOGIzCjW5sJpwrn1ZzSfsXRnmC4r3pfB/qGKmlUK&#10;k56hHphjZG+qP6DqihuwULgBhzqCoqi4CD1gN8P4XTebkmkRekFyrD7TZP8fLH88bPSzIa79DC0O&#10;0BPSaJtaNPp+2sLU/hcrJehHCo9n2kTrCEdjMh4nkxhdHH1JPJ2M7248TnT5XBvrvgioib9k1OBc&#10;Al3ssLauCz2F+GwWZJWvKinDw2tBLKUhB4ZTZJwL5ZLwudzX3yDv7KgGrCHME8049c48PZmxmqAq&#10;jxRqe5NEKtJk9PZmHAfgNz5f2Tn9VjL+o+/uKgrRpULYC3f+5tpt2xO6hfyIPBvoJGg1X1WIu2bW&#10;PTODmkP+cI/cEx6FBCwG+hslJZhff7P7eJQCeilpUMMZtT/3zAhK5FeFIrkbjkZe9OExGk8SfJhr&#10;z/bao/b1EpDgIW6s5uHq4508XQsD9Suu28JnRRdTHHNn1J2uS9dtFq4rF4tFCEKZa+bWaqO5h/YD&#10;9Xy+tK/M6F4ODpX0CCe1s/SdKrpY/6WCxd5BUQXJeII7VnvecUXCYPt19jt4/Q5Rlz+d+W8AAAD/&#10;/wMAUEsDBBQABgAIAAAAIQBqUmXz4QAAAAsBAAAPAAAAZHJzL2Rvd25yZXYueG1sTI9BT8JAEIXv&#10;Jv6HzZh4k21BGqjdEoMhGm4WPXjbdoe22p1tugsUfz3DSW8z817efC9bjbYTRxx860hBPIlAIFXO&#10;tFQr+NhtHhYgfNBkdOcIFZzRwyq/vcl0atyJ3vFYhFpwCPlUK2hC6FMpfdWg1X7ieiTW9m6wOvA6&#10;1NIM+sThtpPTKEqk1S3xh0b3uG6w+ikOVsFb8eo+y2K72Sdf5+0uXn+/YP+r1P3d+PwEIuAY/sxw&#10;xWd0yJmpdAcyXnQKHqfLGVsVzOOIO7BjMYv5Ul6HZQIyz+T/DvkFAAD//wMAUEsBAi0AFAAGAAgA&#10;AAAhALaDOJL+AAAA4QEAABMAAAAAAAAAAAAAAAAAAAAAAFtDb250ZW50X1R5cGVzXS54bWxQSwEC&#10;LQAUAAYACAAAACEAOP0h/9YAAACUAQAACwAAAAAAAAAAAAAAAAAvAQAAX3JlbHMvLnJlbHNQSwEC&#10;LQAUAAYACAAAACEADVMwTlYCAAC8BAAADgAAAAAAAAAAAAAAAAAuAgAAZHJzL2Uyb0RvYy54bWxQ&#10;SwECLQAUAAYACAAAACEAalJl8+EAAAALAQAADwAAAAAAAAAAAAAAAACwBAAAZHJzL2Rvd25yZXYu&#10;eG1sUEsFBgAAAAAEAAQA8wAAAL4FAAAAAA==&#10;" fillcolor="#fae2d5 [661]" strokeweight=".5pt">
                <v:textbox>
                  <w:txbxContent>
                    <w:p w14:paraId="6C0C7EE9" w14:textId="77777777" w:rsidR="00717EA3" w:rsidRPr="00A13DF7" w:rsidRDefault="00717EA3" w:rsidP="00717EA3">
                      <w:pPr>
                        <w:spacing w:after="0"/>
                        <w:jc w:val="center"/>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w:t>
                      </w:r>
                    </w:p>
                    <w:p w14:paraId="279C7860" w14:textId="59F5F910" w:rsidR="00717EA3" w:rsidRPr="00460D3B" w:rsidRDefault="00717EA3" w:rsidP="00717EA3">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r w:rsidR="00460D3B"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be developing our drawing skills and learn how to observe and draw the features of the face. We will earn about how lines and shapes help us to draw realistic facial features. </w:t>
                      </w:r>
                      <w:r w:rsidRPr="00460D3B">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8C2B0F9" w14:textId="77777777" w:rsidR="00717EA3" w:rsidRPr="00A13DF7" w:rsidRDefault="00717EA3" w:rsidP="00717EA3">
                      <w:pPr>
                        <w:spacing w:after="0"/>
                        <w:jc w:val="center"/>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b/>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13DF7">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&amp;T</w:t>
                      </w:r>
                    </w:p>
                    <w:p w14:paraId="4FDAB772" w14:textId="0C2E5DB7" w:rsidR="004B3597" w:rsidRPr="00460D3B" w:rsidRDefault="00717EA3" w:rsidP="00717EA3">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applying different skills to research, design and make an earthquake proof building.   </w:t>
                      </w:r>
                    </w:p>
                  </w:txbxContent>
                </v:textbox>
              </v:shape>
            </w:pict>
          </mc:Fallback>
        </mc:AlternateContent>
      </w:r>
      <w:r w:rsidR="000907E2">
        <w:rPr>
          <w:noProof/>
          <w:lang w:eastAsia="en-GB"/>
        </w:rPr>
        <mc:AlternateContent>
          <mc:Choice Requires="wps">
            <w:drawing>
              <wp:anchor distT="0" distB="0" distL="114300" distR="114300" simplePos="0" relativeHeight="251675648" behindDoc="0" locked="0" layoutInCell="1" allowOverlap="1" wp14:anchorId="75AB6434" wp14:editId="5C31770F">
                <wp:simplePos x="0" y="0"/>
                <wp:positionH relativeFrom="column">
                  <wp:posOffset>5388796</wp:posOffset>
                </wp:positionH>
                <wp:positionV relativeFrom="paragraph">
                  <wp:posOffset>5142216</wp:posOffset>
                </wp:positionV>
                <wp:extent cx="1917700" cy="1698289"/>
                <wp:effectExtent l="0" t="0" r="25400" b="16510"/>
                <wp:wrapNone/>
                <wp:docPr id="500373713" name="Text Box 2"/>
                <wp:cNvGraphicFramePr/>
                <a:graphic xmlns:a="http://schemas.openxmlformats.org/drawingml/2006/main">
                  <a:graphicData uri="http://schemas.microsoft.com/office/word/2010/wordprocessingShape">
                    <wps:wsp>
                      <wps:cNvSpPr txBox="1"/>
                      <wps:spPr>
                        <a:xfrm>
                          <a:off x="0" y="0"/>
                          <a:ext cx="1917700" cy="1698289"/>
                        </a:xfrm>
                        <a:prstGeom prst="rect">
                          <a:avLst/>
                        </a:prstGeom>
                        <a:solidFill>
                          <a:schemeClr val="accent2">
                            <a:lumMod val="20000"/>
                            <a:lumOff val="80000"/>
                          </a:schemeClr>
                        </a:solidFill>
                        <a:ln w="6350">
                          <a:solidFill>
                            <a:prstClr val="black"/>
                          </a:solidFill>
                        </a:ln>
                      </wps:spPr>
                      <wps:txbx>
                        <w:txbxContent>
                          <w:p w14:paraId="5CBE0DBF" w14:textId="49E3E27E"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French</w:t>
                            </w:r>
                          </w:p>
                          <w:p w14:paraId="00BD376A" w14:textId="7D0972D0"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develop our knowledge of French. </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Learning how to understand and follow instructions, identify colours ,name parts of the body and say what we are wearing.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B6434" id="_x0000_s1027" type="#_x0000_t202" style="position:absolute;margin-left:424.3pt;margin-top:404.9pt;width:151pt;height:13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C/WAIAAMMEAAAOAAAAZHJzL2Uyb0RvYy54bWysVE1v2zAMvQ/YfxB0X2xnaZoYcYosRYYB&#10;WVsgHXpWZDk2JouapMTOfn0p2flot9OwiyyR1CP1+OjZXVtLchDGVqAymgxiSoTikFdql9Efz6tP&#10;E0qsYypnEpTI6FFYejf/+GHW6FQMoQSZC0MQRNm00RktndNpFFleiprZAWih0FmAqZnDo9lFuWEN&#10;otcyGsbxOGrA5NoAF9ai9b5z0nnALwrB3WNRWOGIzCjW5sJqwrr1azSfsXRnmC4r3pfB/qGKmlUK&#10;k56h7pljZG+qP6DqihuwULgBhzqCoqi4CG/A1yTxu9dsSqZFeAuSY/WZJvv/YPnDYaOfDHHtF2ix&#10;gZ6QRtvUotG/py1M7b9YKUE/Ung80yZaR7i/NE1ub2N0cfQl4+lkOJl6nOhyXRvrvgqoid9k1GBf&#10;Al3ssLauCz2F+GwWZJWvKinDwWtBLKUhB4ZdZJwL5YbhutzX3yHv7KgGrCH0E83Y9c48OZmxmqAq&#10;jxRqe5NEKtJkdPz5Jg7Ab3y+snP6rWT8Z/+6qyhElwphL9z5nWu3LanyK163kB+RbgOdEq3mqwrh&#10;18y6J2ZQekgjjpN7xKWQgDVBv6OkBPP7b3Yfj4pALyUNSjmj9teeGUGJ/KZQK9NkNPLaD4fRze0Q&#10;D+bas732qH29BOQ5wcHVPGx9vJOnbWGgfsGpW/is6GKKY+6MutN26boBw6nlYrEIQah2zdxabTT3&#10;0L6vntbn9oUZ3avCoaAe4CR6lr4TRxfrbypY7B0UVVCO57ljtacfJyX0t59qP4rX5xB1+ffMXwEA&#10;AP//AwBQSwMEFAAGAAgAAAAhACxBfjriAAAADQEAAA8AAABkcnMvZG93bnJldi54bWxMj0FPwzAM&#10;he9I/IfISNxY0gm6UppOaGgC7bYODtzS1msLjVM12dbx6/FOcHu2n56/ly0n24sjjr5zpCGaKRBI&#10;las7ajS879Z3CQgfDNWmd4QazuhhmV9fZSat3Ym2eCxCIziEfGo0tCEMqZS+atEaP3MDEt/2brQm&#10;8Dg2sh7NicNtL+dKxdKajvhDawZctVh9Fwer4a14dR9lsVnv48/zZhetvl5w+NH69mZ6fgIRcAp/&#10;ZrjgMzrkzFS6A9Ve9BqS+yRmKwv1yB0ujuhB8apkpRaLOcg8k/9b5L8AAAD//wMAUEsBAi0AFAAG&#10;AAgAAAAhALaDOJL+AAAA4QEAABMAAAAAAAAAAAAAAAAAAAAAAFtDb250ZW50X1R5cGVzXS54bWxQ&#10;SwECLQAUAAYACAAAACEAOP0h/9YAAACUAQAACwAAAAAAAAAAAAAAAAAvAQAAX3JlbHMvLnJlbHNQ&#10;SwECLQAUAAYACAAAACEAhrQgv1gCAADDBAAADgAAAAAAAAAAAAAAAAAuAgAAZHJzL2Uyb0RvYy54&#10;bWxQSwECLQAUAAYACAAAACEALEF+OuIAAAANAQAADwAAAAAAAAAAAAAAAACyBAAAZHJzL2Rvd25y&#10;ZXYueG1sUEsFBgAAAAAEAAQA8wAAAMEFAAAAAA==&#10;" fillcolor="#fae2d5 [661]" strokeweight=".5pt">
                <v:textbox>
                  <w:txbxContent>
                    <w:p w14:paraId="5CBE0DBF" w14:textId="49E3E27E"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French</w:t>
                      </w:r>
                    </w:p>
                    <w:p w14:paraId="00BD376A" w14:textId="7D0972D0"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develop our knowledge of French. </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Learning how to understand and follow instructions, identify colours ,name parts of the body and say what we are wearing. </w:t>
                      </w:r>
                    </w:p>
                  </w:txbxContent>
                </v:textbox>
              </v:shape>
            </w:pict>
          </mc:Fallback>
        </mc:AlternateContent>
      </w:r>
      <w:r w:rsidR="000907E2">
        <w:rPr>
          <w:noProof/>
          <w:lang w:eastAsia="en-GB"/>
        </w:rPr>
        <mc:AlternateContent>
          <mc:Choice Requires="wps">
            <w:drawing>
              <wp:anchor distT="0" distB="0" distL="114300" distR="114300" simplePos="0" relativeHeight="251679744" behindDoc="0" locked="0" layoutInCell="1" allowOverlap="1" wp14:anchorId="06562BA5" wp14:editId="12A70B4A">
                <wp:simplePos x="0" y="0"/>
                <wp:positionH relativeFrom="column">
                  <wp:posOffset>5388796</wp:posOffset>
                </wp:positionH>
                <wp:positionV relativeFrom="paragraph">
                  <wp:posOffset>3231222</wp:posOffset>
                </wp:positionV>
                <wp:extent cx="1917700" cy="1808252"/>
                <wp:effectExtent l="0" t="0" r="25400" b="20955"/>
                <wp:wrapNone/>
                <wp:docPr id="2084077764" name="Text Box 2"/>
                <wp:cNvGraphicFramePr/>
                <a:graphic xmlns:a="http://schemas.openxmlformats.org/drawingml/2006/main">
                  <a:graphicData uri="http://schemas.microsoft.com/office/word/2010/wordprocessingShape">
                    <wps:wsp>
                      <wps:cNvSpPr txBox="1"/>
                      <wps:spPr>
                        <a:xfrm>
                          <a:off x="0" y="0"/>
                          <a:ext cx="1917700" cy="1808252"/>
                        </a:xfrm>
                        <a:prstGeom prst="rect">
                          <a:avLst/>
                        </a:prstGeom>
                        <a:solidFill>
                          <a:schemeClr val="accent2">
                            <a:lumMod val="20000"/>
                            <a:lumOff val="80000"/>
                          </a:schemeClr>
                        </a:solidFill>
                        <a:ln w="6350">
                          <a:solidFill>
                            <a:prstClr val="black"/>
                          </a:solidFill>
                        </a:ln>
                      </wps:spPr>
                      <wps:txbx>
                        <w:txbxContent>
                          <w:p w14:paraId="77252504" w14:textId="50D67D99"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RSHE</w:t>
                            </w:r>
                          </w:p>
                          <w:p w14:paraId="5D164791" w14:textId="1859A4F9"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understanding that we live in a diverse, multicultural and democratic society. We will learn about British people, rules, the law and what living in a democracy means.</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2BA5" id="_x0000_s1028" type="#_x0000_t202" style="position:absolute;margin-left:424.3pt;margin-top:254.45pt;width:151pt;height:14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SRWAIAAMMEAAAOAAAAZHJzL2Uyb0RvYy54bWysVE1v2zAMvQ/YfxB0X+x4SZMacYosRYYB&#10;WVsgHXpWZDk2JouapMTOfn0p2flot9OwiyyR1CP1+OjZXVtLchDGVqAyOhzElAjFIa/ULqM/nlef&#10;ppRYx1TOJCiR0aOw9G7+8cOs0alIoASZC0MQRNm00RktndNpFFleiprZAWih0FmAqZnDo9lFuWEN&#10;otcySuL4JmrA5NoAF9ai9b5z0nnALwrB3WNRWOGIzCjW5sJqwrr1azSfsXRnmC4r3pfB/qGKmlUK&#10;k56h7pljZG+qP6DqihuwULgBhzqCoqi4CG/A1wzjd6/ZlEyL8BYkx+ozTfb/wfKHw0Y/GeLaL9Bi&#10;Az0hjbapRaN/T1uY2n+xUoJ+pPB4pk20jnB/6XY4mcTo4ugbTuNpMk48TnS5ro11XwXUxG8yarAv&#10;gS52WFvXhZ5CfDYLsspXlZTh4LUgltKQA8MuMs6Fckm4Lvf1d8g7O6oBawj9RDN2vTNPT2asJqjK&#10;I4Xa3iSRijQZvfk8jgPwG5+v7Jx+Kxn/2b/uKgrRpULYC3d+59ptS6o8o4EPb9lCfkS6DXRKtJqv&#10;KoRfM+uemEHpIY04Tu4Rl0IC1gT9jpISzO+/2X08KgK9lDQo5YzaX3tmBCXym0Kt3A5HI6/9cBiN&#10;JwkezLVne+1R+3oJyPMQB1fzsPXxTp62hYH6Badu4bOiiymOuTPqTtul6wYMp5aLxSIEodo1c2u1&#10;0dxD+756Wp/bF2Z0rwqHgnqAk+hZ+k4cXay/qWCxd1BUQTkXVnv6cVJCf/up9qN4fQ5Rl3/P/BUA&#10;AP//AwBQSwMEFAAGAAgAAAAhAOTzl7DjAAAADAEAAA8AAABkcnMvZG93bnJldi54bWxMj8FOwzAM&#10;hu9IvENkJG4sKbCuK00nNDSBdqNjh93SxmsLjVM12dbx9MtOcLT96ff3Z4vRdOyIg2stSYgmAhhS&#10;ZXVLtYSvzeohAea8Iq06SyjhjA4W+e1NplJtT/SJx8LXLISQS5WExvs+5dxVDRrlJrZHCre9HYzy&#10;YRxqrgd1CuGm449CxNyolsKHRvW4bLD6KQ5GwkfxbrdlsV7t4915vYmW32/Y/0p5fze+vgDzOPo/&#10;GK76QR3y4FTaA2nHOgnJcxIHVMJUJHNgVyKairAqJczmTzPgecb/l8gvAAAA//8DAFBLAQItABQA&#10;BgAIAAAAIQC2gziS/gAAAOEBAAATAAAAAAAAAAAAAAAAAAAAAABbQ29udGVudF9UeXBlc10ueG1s&#10;UEsBAi0AFAAGAAgAAAAhADj9If/WAAAAlAEAAAsAAAAAAAAAAAAAAAAALwEAAF9yZWxzLy5yZWxz&#10;UEsBAi0AFAAGAAgAAAAhAIV6xJFYAgAAwwQAAA4AAAAAAAAAAAAAAAAALgIAAGRycy9lMm9Eb2Mu&#10;eG1sUEsBAi0AFAAGAAgAAAAhAOTzl7DjAAAADAEAAA8AAAAAAAAAAAAAAAAAsgQAAGRycy9kb3du&#10;cmV2LnhtbFBLBQYAAAAABAAEAPMAAADCBQAAAAA=&#10;" fillcolor="#fae2d5 [661]" strokeweight=".5pt">
                <v:textbox>
                  <w:txbxContent>
                    <w:p w14:paraId="77252504" w14:textId="50D67D99"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RSHE</w:t>
                      </w:r>
                    </w:p>
                    <w:p w14:paraId="5D164791" w14:textId="1859A4F9"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understanding that we live in a diverse, multicultural and democratic society. We will learn about British people, rules, the law and what living in a democracy means.</w:t>
                      </w: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FD7B90">
        <w:rPr>
          <w:noProof/>
          <w:lang w:eastAsia="en-GB"/>
        </w:rPr>
        <mc:AlternateContent>
          <mc:Choice Requires="wps">
            <w:drawing>
              <wp:anchor distT="0" distB="0" distL="114300" distR="114300" simplePos="0" relativeHeight="251694080" behindDoc="0" locked="0" layoutInCell="1" allowOverlap="1" wp14:anchorId="7889384F" wp14:editId="349631F3">
                <wp:simplePos x="0" y="0"/>
                <wp:positionH relativeFrom="column">
                  <wp:posOffset>3928745</wp:posOffset>
                </wp:positionH>
                <wp:positionV relativeFrom="paragraph">
                  <wp:posOffset>2434590</wp:posOffset>
                </wp:positionV>
                <wp:extent cx="3216910" cy="577516"/>
                <wp:effectExtent l="0" t="0" r="0" b="0"/>
                <wp:wrapNone/>
                <wp:docPr id="2007403165" name="Text Box 2"/>
                <wp:cNvGraphicFramePr/>
                <a:graphic xmlns:a="http://schemas.openxmlformats.org/drawingml/2006/main">
                  <a:graphicData uri="http://schemas.microsoft.com/office/word/2010/wordprocessingShape">
                    <wps:wsp>
                      <wps:cNvSpPr txBox="1"/>
                      <wps:spPr>
                        <a:xfrm>
                          <a:off x="0" y="0"/>
                          <a:ext cx="3216910" cy="577516"/>
                        </a:xfrm>
                        <a:prstGeom prst="rect">
                          <a:avLst/>
                        </a:prstGeom>
                        <a:noFill/>
                        <a:ln w="6350">
                          <a:noFill/>
                        </a:ln>
                      </wps:spPr>
                      <wps:txbx>
                        <w:txbxContent>
                          <w:p w14:paraId="6F6F990E" w14:textId="0E073668" w:rsidR="00635BAC" w:rsidRPr="00AC07AB" w:rsidRDefault="00FD7B90" w:rsidP="00652DDE">
                            <w:pPr>
                              <w:jc w:val="center"/>
                              <w:rPr>
                                <w:rFonts w:ascii="Berlin Sans FB Demi" w:hAnsi="Berlin Sans FB Demi"/>
                                <w:color w:val="003BB0"/>
                                <w:sz w:val="66"/>
                                <w:szCs w:val="66"/>
                              </w:rPr>
                            </w:pPr>
                            <w:r w:rsidRPr="00AC07AB">
                              <w:rPr>
                                <w:rFonts w:ascii="Berlin Sans FB Demi" w:hAnsi="Berlin Sans FB Demi"/>
                                <w:b/>
                                <w:color w:val="003BB0"/>
                                <w:sz w:val="66"/>
                                <w:szCs w:val="66"/>
                              </w:rPr>
                              <w:t>Extreme Earth</w:t>
                            </w:r>
                            <w:r w:rsidR="00652DDE" w:rsidRPr="00AC07AB">
                              <w:rPr>
                                <w:rFonts w:ascii="Berlin Sans FB Demi" w:hAnsi="Berlin Sans FB Demi"/>
                                <w:color w:val="003BB0"/>
                                <w:sz w:val="66"/>
                                <w:szCs w:val="6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9384F" id="_x0000_s1029" type="#_x0000_t202" style="position:absolute;margin-left:309.35pt;margin-top:191.7pt;width:253.3pt;height:4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bFGwIAADMEAAAOAAAAZHJzL2Uyb0RvYy54bWysU8tu2zAQvBfoPxC817Ic20kEy4GbwEUB&#10;IwngFDnTFGkJILksSVtyv75Lyi+kPRW9ULvc1T5mhrOHTiuyF843YEqaD4aUCMOhasy2pD/ell/u&#10;KPGBmYopMKKkB+Hpw/zzp1lrCzGCGlQlHMEixhetLWkdgi2yzPNaaOYHYIXBoASnWUDXbbPKsRar&#10;a5WNhsNp1oKrrAMuvMfbpz5I56m+lIKHFym9CESVFGcL6XTp3MQzm89YsXXM1g0/jsH+YQrNGoNN&#10;z6WeWGBk55o/SumGO/Agw4CDzkDKhou0A26TDz9ss66ZFWkXBMfbM0z+/5Xlz/u1fXUkdF+hQwIj&#10;IK31hcfLuE8nnY5fnJRgHCE8nGETXSAcL29G+fQ+xxDH2OT2dpJPY5ns8rd1PnwToEk0SuqQloQW&#10;26986FNPKbGZgWWjVKJGGdKWdHozGaYfzhEsrgz2uMwardBtOtJUONJpjw1UB1zPQc+8t3zZ4Awr&#10;5sMrc0g1jo3yDS94SAXYC44WJTW4X3+7j/nIAEYpaVE6JfU/d8wJStR3g9zc5+Nx1FpyxpPbETru&#10;OrK5jpidfgRUZ44PxfJkxvygTqZ0oN9R5YvYFUPMcOxd0nAyH0MvaHwlXCwWKQnVZVlYmbXlsXRE&#10;NSL81r0zZ480BCTwGU4iY8UHNvrcno/FLoBsElUR5x7VI/yozET28RVF6V/7Kevy1ue/AQAA//8D&#10;AFBLAwQUAAYACAAAACEAsDv2AeQAAAAMAQAADwAAAGRycy9kb3ducmV2LnhtbEyPy27CMBBF95X6&#10;D9YgdVecFxClmSAUCVWq2gWUTXeT2CQRsZ3GBtJ+fc2KLkf36N4z+XpSPbvI0XZGI4TzAJjUtRGd&#10;bhAOn9vnFJh1pAX1RkuEH2lhXTw+5JQJc9U7edm7hvkSbTNCaJ0bMs5t3UpFdm4GqX12NKMi58+x&#10;4WKkqy9XPY+CYMkVddovtDTIspX1aX9WCG/l9oN2VaTS3758fT9uhu/D1wLxaTZtXoA5Obk7DDd9&#10;rw6Fd6rMWQvLeoRlmK48ihCncQLsRoTRIgZWISSrJAZe5Pz/E8UfAAAA//8DAFBLAQItABQABgAI&#10;AAAAIQC2gziS/gAAAOEBAAATAAAAAAAAAAAAAAAAAAAAAABbQ29udGVudF9UeXBlc10ueG1sUEsB&#10;Ai0AFAAGAAgAAAAhADj9If/WAAAAlAEAAAsAAAAAAAAAAAAAAAAALwEAAF9yZWxzLy5yZWxzUEsB&#10;Ai0AFAAGAAgAAAAhAIfRhsUbAgAAMwQAAA4AAAAAAAAAAAAAAAAALgIAAGRycy9lMm9Eb2MueG1s&#10;UEsBAi0AFAAGAAgAAAAhALA79gHkAAAADAEAAA8AAAAAAAAAAAAAAAAAdQQAAGRycy9kb3ducmV2&#10;LnhtbFBLBQYAAAAABAAEAPMAAACGBQAAAAA=&#10;" filled="f" stroked="f" strokeweight=".5pt">
                <v:textbox>
                  <w:txbxContent>
                    <w:p w14:paraId="6F6F990E" w14:textId="0E073668" w:rsidR="00635BAC" w:rsidRPr="00AC07AB" w:rsidRDefault="00FD7B90" w:rsidP="00652DDE">
                      <w:pPr>
                        <w:jc w:val="center"/>
                        <w:rPr>
                          <w:rFonts w:ascii="Berlin Sans FB Demi" w:hAnsi="Berlin Sans FB Demi"/>
                          <w:color w:val="003BB0"/>
                          <w:sz w:val="66"/>
                          <w:szCs w:val="66"/>
                        </w:rPr>
                      </w:pPr>
                      <w:r w:rsidRPr="00AC07AB">
                        <w:rPr>
                          <w:rFonts w:ascii="Berlin Sans FB Demi" w:hAnsi="Berlin Sans FB Demi"/>
                          <w:b/>
                          <w:color w:val="003BB0"/>
                          <w:sz w:val="66"/>
                          <w:szCs w:val="66"/>
                        </w:rPr>
                        <w:t>Extreme Earth</w:t>
                      </w:r>
                      <w:r w:rsidR="00652DDE" w:rsidRPr="00AC07AB">
                        <w:rPr>
                          <w:rFonts w:ascii="Berlin Sans FB Demi" w:hAnsi="Berlin Sans FB Demi"/>
                          <w:color w:val="003BB0"/>
                          <w:sz w:val="66"/>
                          <w:szCs w:val="66"/>
                        </w:rPr>
                        <w:t xml:space="preserve"> </w:t>
                      </w:r>
                    </w:p>
                  </w:txbxContent>
                </v:textbox>
              </v:shape>
            </w:pict>
          </mc:Fallback>
        </mc:AlternateContent>
      </w:r>
      <w:r w:rsidR="00FD7B90">
        <w:rPr>
          <w:noProof/>
          <w:lang w:eastAsia="en-GB"/>
        </w:rPr>
        <mc:AlternateContent>
          <mc:Choice Requires="wps">
            <w:drawing>
              <wp:anchor distT="0" distB="0" distL="114300" distR="114300" simplePos="0" relativeHeight="251695104" behindDoc="0" locked="0" layoutInCell="1" allowOverlap="1" wp14:anchorId="1C56445D" wp14:editId="0107080E">
                <wp:simplePos x="0" y="0"/>
                <wp:positionH relativeFrom="column">
                  <wp:posOffset>3851910</wp:posOffset>
                </wp:positionH>
                <wp:positionV relativeFrom="paragraph">
                  <wp:posOffset>1988820</wp:posOffset>
                </wp:positionV>
                <wp:extent cx="3448050" cy="537210"/>
                <wp:effectExtent l="0" t="0" r="0" b="0"/>
                <wp:wrapNone/>
                <wp:docPr id="1283636869" name="Text Box 6"/>
                <wp:cNvGraphicFramePr/>
                <a:graphic xmlns:a="http://schemas.openxmlformats.org/drawingml/2006/main">
                  <a:graphicData uri="http://schemas.microsoft.com/office/word/2010/wordprocessingShape">
                    <wps:wsp>
                      <wps:cNvSpPr txBox="1"/>
                      <wps:spPr>
                        <a:xfrm>
                          <a:off x="0" y="0"/>
                          <a:ext cx="3448050" cy="537210"/>
                        </a:xfrm>
                        <a:prstGeom prst="rect">
                          <a:avLst/>
                        </a:prstGeom>
                        <a:noFill/>
                        <a:ln w="6350">
                          <a:noFill/>
                        </a:ln>
                      </wps:spPr>
                      <wps:txbx>
                        <w:txbxContent>
                          <w:p w14:paraId="20333037" w14:textId="025AF80E" w:rsidR="00652DDE" w:rsidRPr="00FD7B90" w:rsidRDefault="00652DDE" w:rsidP="00652DDE">
                            <w:pPr>
                              <w:jc w:val="center"/>
                              <w:rPr>
                                <w:rFonts w:ascii="Comic Sans MS" w:hAnsi="Comic Sans MS"/>
                                <w:color w:val="C1E4F5" w:themeColor="accent1" w:themeTint="33"/>
                                <w14:textOutline w14:w="9525" w14:cap="rnd" w14:cmpd="sng" w14:algn="ctr">
                                  <w14:solidFill>
                                    <w14:srgbClr w14:val="003BB0"/>
                                  </w14:solidFill>
                                  <w14:prstDash w14:val="solid"/>
                                  <w14:bevel/>
                                </w14:textOutline>
                              </w:rPr>
                            </w:pPr>
                            <w:r w:rsidRPr="00FD7B90">
                              <w:rPr>
                                <w:rFonts w:ascii="Comic Sans MS" w:hAnsi="Comic Sans MS"/>
                                <w:b/>
                                <w:bCs/>
                                <w:color w:val="C1E4F5" w:themeColor="accent1" w:themeTint="33"/>
                                <w:sz w:val="40"/>
                                <w:szCs w:val="40"/>
                                <w14:textOutline w14:w="11112" w14:cap="flat" w14:cmpd="sng" w14:algn="ctr">
                                  <w14:solidFill>
                                    <w14:srgbClr w14:val="003BB0"/>
                                  </w14:solidFill>
                                  <w14:prstDash w14:val="solid"/>
                                  <w14:round/>
                                </w14:textOutline>
                              </w:rPr>
                              <w:t xml:space="preserve">Year 3 </w:t>
                            </w:r>
                            <w:r w:rsidR="00FD7B90" w:rsidRPr="00FD7B90">
                              <w:rPr>
                                <w:rFonts w:ascii="Comic Sans MS" w:hAnsi="Comic Sans MS"/>
                                <w:b/>
                                <w:bCs/>
                                <w:color w:val="C1E4F5" w:themeColor="accent1" w:themeTint="33"/>
                                <w:sz w:val="40"/>
                                <w:szCs w:val="40"/>
                                <w14:textOutline w14:w="11112" w14:cap="flat" w14:cmpd="sng" w14:algn="ctr">
                                  <w14:solidFill>
                                    <w14:srgbClr w14:val="003BB0"/>
                                  </w14:solidFill>
                                  <w14:prstDash w14:val="solid"/>
                                  <w14:round/>
                                </w14:textOutline>
                              </w:rPr>
                              <w:t>Spring</w:t>
                            </w:r>
                            <w:r w:rsidRPr="00FD7B90">
                              <w:rPr>
                                <w:rFonts w:ascii="Comic Sans MS" w:hAnsi="Comic Sans MS"/>
                                <w:b/>
                                <w:bCs/>
                                <w:color w:val="C1E4F5" w:themeColor="accent1" w:themeTint="33"/>
                                <w:sz w:val="40"/>
                                <w:szCs w:val="40"/>
                                <w14:textOutline w14:w="11112" w14:cap="flat" w14:cmpd="sng" w14:algn="ctr">
                                  <w14:solidFill>
                                    <w14:srgbClr w14:val="003BB0"/>
                                  </w14:solidFill>
                                  <w14:prstDash w14:val="solid"/>
                                  <w14:round/>
                                </w14:textOutline>
                              </w:rPr>
                              <w:t xml:space="preserve"> Term 202</w:t>
                            </w:r>
                            <w:r w:rsidR="00FD7B90" w:rsidRPr="00FD7B90">
                              <w:rPr>
                                <w:rFonts w:ascii="Comic Sans MS" w:hAnsi="Comic Sans MS"/>
                                <w:b/>
                                <w:bCs/>
                                <w:color w:val="C1E4F5" w:themeColor="accent1" w:themeTint="33"/>
                                <w:sz w:val="40"/>
                                <w:szCs w:val="40"/>
                                <w14:textOutline w14:w="11112" w14:cap="flat" w14:cmpd="sng" w14:algn="ctr">
                                  <w14:solidFill>
                                    <w14:srgbClr w14:val="003BB0"/>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445D" id="Text Box 6" o:spid="_x0000_s1030" type="#_x0000_t202" style="position:absolute;margin-left:303.3pt;margin-top:156.6pt;width:271.5pt;height:4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QPGgIAADMEAAAOAAAAZHJzL2Uyb0RvYy54bWysU9tuGyEQfa/Uf0C81+vLOklXXkduIleV&#10;rCSSU+UZs+BFYhkK2Lvu13dgfWvap6ovMDDDXM45zO67RpO9cF6BKeloMKREGA6VMtuSfn9dfrqj&#10;xAdmKqbBiJIehKf3848fZq0txBhq0JVwBJMYX7S2pHUItsgyz2vRMD8AKww6JbiGBTy6bVY51mL2&#10;Rmfj4fAma8FV1gEX3uPtY++k85RfSsHDs5ReBKJLir2FtLq0buKazWes2Dpma8WPbbB/6KJhymDR&#10;c6pHFhjZOfVHqkZxBx5kGHBoMpBScZFmwGlGw3fTrGtmRZoFwfH2DJP/f2n5035tXxwJ3RfokMAI&#10;SGt94fEyztNJ18QdOyXoRwgPZ9hEFwjHy0me3w2n6OLom05ux6OEa3Z5bZ0PXwU0JBoldUhLQovt&#10;Vz5gRQw9hcRiBpZK60SNNqQt6c0E0//mwRfa4MNLr9EK3aYjqippfppjA9UBx3PQM+8tXyrsYcV8&#10;eGEOqca2Ub7hGRepAWvB0aKkBvfzb/cxHhlALyUtSqek/seOOUGJ/maQm8+jPI9aS4d8ejvGg7v2&#10;bK49Ztc8AKpzhB/F8mTG+KBPpnTQvKHKF7EqupjhWLuk4WQ+hF7Q+Eu4WCxSEKrLsrAya8tj6ohd&#10;RPi1e2POHmkISOATnETGinds9LE96otdAKkSVRHnHtUj/KjMxODxF0XpX59T1OWvz38BAAD//wMA&#10;UEsDBBQABgAIAAAAIQDlBrDW4wAAAAwBAAAPAAAAZHJzL2Rvd25yZXYueG1sTI9NT4NAEIbvJv6H&#10;zZh4swtUkSJL05A0JkYPrb14G9gpEPcD2W2L/fXdnvQ47zx555liOWnFjjS63hoB8SwCRqaxsjet&#10;gN3n+iED5jwaicoaEvBLDpbl7U2BubQns6Hj1rcslBiXo4DO+yHn3DUdaXQzO5AJu70dNfowji2X&#10;I55CuVY8iaKUa+xNuNDhQFVHzff2oAW8VesP3NSJzs6qen3fr4af3deTEPd30+oFmKfJ/8Fw1Q/q&#10;UAan2h6MdEwJSKM0DaiAeTxPgF2J+HERojpEi+cMeFnw/0+UFwAAAP//AwBQSwECLQAUAAYACAAA&#10;ACEAtoM4kv4AAADhAQAAEwAAAAAAAAAAAAAAAAAAAAAAW0NvbnRlbnRfVHlwZXNdLnhtbFBLAQIt&#10;ABQABgAIAAAAIQA4/SH/1gAAAJQBAAALAAAAAAAAAAAAAAAAAC8BAABfcmVscy8ucmVsc1BLAQIt&#10;ABQABgAIAAAAIQAEJqQPGgIAADMEAAAOAAAAAAAAAAAAAAAAAC4CAABkcnMvZTJvRG9jLnhtbFBL&#10;AQItABQABgAIAAAAIQDlBrDW4wAAAAwBAAAPAAAAAAAAAAAAAAAAAHQEAABkcnMvZG93bnJldi54&#10;bWxQSwUGAAAAAAQABADzAAAAhAUAAAAA&#10;" filled="f" stroked="f" strokeweight=".5pt">
                <v:textbox>
                  <w:txbxContent>
                    <w:p w14:paraId="20333037" w14:textId="025AF80E" w:rsidR="00652DDE" w:rsidRPr="00FD7B90" w:rsidRDefault="00652DDE" w:rsidP="00652DDE">
                      <w:pPr>
                        <w:jc w:val="center"/>
                        <w:rPr>
                          <w:rFonts w:ascii="Comic Sans MS" w:hAnsi="Comic Sans MS"/>
                          <w:color w:val="C1E4F5" w:themeColor="accent1" w:themeTint="33"/>
                          <w14:textOutline w14:w="9525" w14:cap="rnd" w14:cmpd="sng" w14:algn="ctr">
                            <w14:solidFill>
                              <w14:srgbClr w14:val="003BB0"/>
                            </w14:solidFill>
                            <w14:prstDash w14:val="solid"/>
                            <w14:bevel/>
                          </w14:textOutline>
                        </w:rPr>
                      </w:pPr>
                      <w:r w:rsidRPr="00FD7B90">
                        <w:rPr>
                          <w:rFonts w:ascii="Comic Sans MS" w:hAnsi="Comic Sans MS"/>
                          <w:b/>
                          <w:bCs/>
                          <w:color w:val="C1E4F5" w:themeColor="accent1" w:themeTint="33"/>
                          <w:sz w:val="40"/>
                          <w:szCs w:val="40"/>
                          <w14:textOutline w14:w="11112" w14:cap="flat" w14:cmpd="sng" w14:algn="ctr">
                            <w14:solidFill>
                              <w14:srgbClr w14:val="003BB0"/>
                            </w14:solidFill>
                            <w14:prstDash w14:val="solid"/>
                            <w14:round/>
                          </w14:textOutline>
                        </w:rPr>
                        <w:t xml:space="preserve">Year 3 </w:t>
                      </w:r>
                      <w:r w:rsidR="00FD7B90" w:rsidRPr="00FD7B90">
                        <w:rPr>
                          <w:rFonts w:ascii="Comic Sans MS" w:hAnsi="Comic Sans MS"/>
                          <w:b/>
                          <w:bCs/>
                          <w:color w:val="C1E4F5" w:themeColor="accent1" w:themeTint="33"/>
                          <w:sz w:val="40"/>
                          <w:szCs w:val="40"/>
                          <w14:textOutline w14:w="11112" w14:cap="flat" w14:cmpd="sng" w14:algn="ctr">
                            <w14:solidFill>
                              <w14:srgbClr w14:val="003BB0"/>
                            </w14:solidFill>
                            <w14:prstDash w14:val="solid"/>
                            <w14:round/>
                          </w14:textOutline>
                        </w:rPr>
                        <w:t>Spring</w:t>
                      </w:r>
                      <w:r w:rsidRPr="00FD7B90">
                        <w:rPr>
                          <w:rFonts w:ascii="Comic Sans MS" w:hAnsi="Comic Sans MS"/>
                          <w:b/>
                          <w:bCs/>
                          <w:color w:val="C1E4F5" w:themeColor="accent1" w:themeTint="33"/>
                          <w:sz w:val="40"/>
                          <w:szCs w:val="40"/>
                          <w14:textOutline w14:w="11112" w14:cap="flat" w14:cmpd="sng" w14:algn="ctr">
                            <w14:solidFill>
                              <w14:srgbClr w14:val="003BB0"/>
                            </w14:solidFill>
                            <w14:prstDash w14:val="solid"/>
                            <w14:round/>
                          </w14:textOutline>
                        </w:rPr>
                        <w:t xml:space="preserve"> Term 202</w:t>
                      </w:r>
                      <w:r w:rsidR="00FD7B90" w:rsidRPr="00FD7B90">
                        <w:rPr>
                          <w:rFonts w:ascii="Comic Sans MS" w:hAnsi="Comic Sans MS"/>
                          <w:b/>
                          <w:bCs/>
                          <w:color w:val="C1E4F5" w:themeColor="accent1" w:themeTint="33"/>
                          <w:sz w:val="40"/>
                          <w:szCs w:val="40"/>
                          <w14:textOutline w14:w="11112" w14:cap="flat" w14:cmpd="sng" w14:algn="ctr">
                            <w14:solidFill>
                              <w14:srgbClr w14:val="003BB0"/>
                            </w14:solidFill>
                            <w14:prstDash w14:val="solid"/>
                            <w14:round/>
                          </w14:textOutline>
                        </w:rPr>
                        <w:t>5</w:t>
                      </w:r>
                    </w:p>
                  </w:txbxContent>
                </v:textbox>
              </v:shape>
            </w:pict>
          </mc:Fallback>
        </mc:AlternateContent>
      </w:r>
      <w:r w:rsidR="004B3597">
        <w:rPr>
          <w:noProof/>
          <w:lang w:eastAsia="en-GB"/>
        </w:rPr>
        <mc:AlternateContent>
          <mc:Choice Requires="wps">
            <w:drawing>
              <wp:anchor distT="0" distB="0" distL="114300" distR="114300" simplePos="0" relativeHeight="251673600" behindDoc="0" locked="0" layoutInCell="1" allowOverlap="1" wp14:anchorId="2E54124A" wp14:editId="05CCAD39">
                <wp:simplePos x="0" y="0"/>
                <wp:positionH relativeFrom="margin">
                  <wp:posOffset>7362967</wp:posOffset>
                </wp:positionH>
                <wp:positionV relativeFrom="paragraph">
                  <wp:posOffset>2709081</wp:posOffset>
                </wp:positionV>
                <wp:extent cx="2599046" cy="4129338"/>
                <wp:effectExtent l="0" t="0" r="11430" b="24130"/>
                <wp:wrapNone/>
                <wp:docPr id="169068825" name="Text Box 2"/>
                <wp:cNvGraphicFramePr/>
                <a:graphic xmlns:a="http://schemas.openxmlformats.org/drawingml/2006/main">
                  <a:graphicData uri="http://schemas.microsoft.com/office/word/2010/wordprocessingShape">
                    <wps:wsp>
                      <wps:cNvSpPr txBox="1"/>
                      <wps:spPr>
                        <a:xfrm>
                          <a:off x="0" y="0"/>
                          <a:ext cx="2599046" cy="4129338"/>
                        </a:xfrm>
                        <a:prstGeom prst="rect">
                          <a:avLst/>
                        </a:prstGeom>
                        <a:solidFill>
                          <a:schemeClr val="accent2">
                            <a:lumMod val="20000"/>
                            <a:lumOff val="80000"/>
                          </a:schemeClr>
                        </a:solidFill>
                        <a:ln w="6350">
                          <a:solidFill>
                            <a:prstClr val="black"/>
                          </a:solidFill>
                        </a:ln>
                      </wps:spPr>
                      <wps:txbx>
                        <w:txbxContent>
                          <w:p w14:paraId="6B607634" w14:textId="77777777" w:rsidR="00717EA3" w:rsidRPr="004B3597" w:rsidRDefault="00717EA3" w:rsidP="00717EA3">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w:t>
                            </w:r>
                          </w:p>
                          <w:p w14:paraId="6EA38A5F" w14:textId="77777777" w:rsidR="00717EA3" w:rsidRDefault="00717EA3" w:rsidP="00717EA3">
                            <w:pPr>
                              <w:spacing w:after="0"/>
                              <w:jc w:val="cente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EA3">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learning about the Romans and their reasons for raiding and invading Britian. We begin by looking at what life was like in early Rome and how the invasion into Britian happened</w:t>
                            </w:r>
                            <w: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3FD57C" w14:textId="77777777" w:rsidR="00717EA3" w:rsidRPr="004B3597" w:rsidRDefault="00717EA3" w:rsidP="00717EA3">
                            <w:pPr>
                              <w:spacing w:after="0"/>
                              <w:jc w:val="cente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0447E" w14:textId="77777777" w:rsidR="00717EA3" w:rsidRPr="004B3597" w:rsidRDefault="00717EA3" w:rsidP="00717EA3">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Geography</w:t>
                            </w:r>
                          </w:p>
                          <w:p w14:paraId="1E4F82FA" w14:textId="6AE07DF9" w:rsidR="00717EA3" w:rsidRPr="00717EA3" w:rsidRDefault="00717EA3" w:rsidP="00717EA3">
                            <w:pPr>
                              <w:spacing w:after="0"/>
                              <w:jc w:val="center"/>
                              <w:rPr>
                                <w:rFonts w:ascii="Comic Sans MS" w:hAnsi="Comic Sans MS"/>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EA3">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learning about the destructive powers of nature, from volcanoes and earthquakes to tsunamis and tornadoes. We will learn about how and why these natural disasters occur and the way they affect people and the environment</w:t>
                            </w:r>
                            <w:r>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124A" id="_x0000_s1031" type="#_x0000_t202" style="position:absolute;margin-left:579.75pt;margin-top:213.3pt;width:204.65pt;height:325.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1WgIAAMMEAAAOAAAAZHJzL2Uyb0RvYy54bWysVE1v2zAMvQ/YfxB0X+x8LjHiFFmKDAOy&#10;tkA69KzIcmxMFjVJiZ39+lKy89Fup2EXRSLpR/LxMfO7ppLkKIwtQaW034spEYpDVqp9Sn88rz9N&#10;KbGOqYxJUCKlJ2Hp3eLjh3mtEzGAAmQmDEEQZZNap7RwTidRZHkhKmZ7oIVCZw6mYg6fZh9lhtWI&#10;XsloEMeTqAaTaQNcWIvW+9ZJFwE/zwV3j3luhSMypVibC6cJ586f0WLOkr1huih5Vwb7hyoqVipM&#10;eoG6Z46Rgyn/gKpKbsBC7nocqgjyvOQi9IDd9ON33WwLpkXoBcmx+kKT/X+w/OG41U+GuOYLNDhA&#10;T0itbWLR6PtpclP5X6yUoB8pPF1oE40jHI2D8WwWjyaUcPSN+oPZcDj1ONH1c22s+yqgIv6SUoNz&#10;CXSx48a6NvQc4rNZkGW2LqUMD68FsZKGHBlOkXEulBuEz+Wh+g5Za0c1xN080YxTb83TsxmrCary&#10;SKG2N0mkInVKJ8NxHIDf+Hxll/Q7yfjPrrubKESXCmGv3Pmba3YNKbOUjs+87iA7Id0GWiVazdcl&#10;wm+YdU/MoPSQYVwn94hHLgFrgu5GSQHm99/sPh4VgV5KapRySu2vAzOCEvlNoVZm/dHIaz88RuPP&#10;A3yYW8/u1qMO1QqQ5z4urubh6uOdPF9zA9ULbt3SZ0UXUxxzp9SdryvXLhhuLRfLZQhCtWvmNmqr&#10;uYf2c/W0PjcvzOhOFQ4F9QBn0bPknTjaWP+lguXBQV4G5XieW1Y7+nFTwny7rfarePsOUdf/nsUr&#10;AAAA//8DAFBLAwQUAAYACAAAACEAB97LSuIAAAAOAQAADwAAAGRycy9kb3ducmV2LnhtbEyPTU+D&#10;QBCG7yb+h82YeLMLjawtsjSmptH0JtWDtwWmgLKzhN221F/v9KS3eTNP3o9sNdleHHH0nSMN8SwC&#10;gVS5uqNGw/tuc7cA4YOh2vSOUMMZPazy66vMpLU70Rsei9AINiGfGg1tCEMqpa9atMbP3IDEv70b&#10;rQksx0bWozmxue3lPIqUtKYjTmjNgOsWq+/iYDW8Fi/uoyy2m736PG938frrGYcfrW9vpqdHEAGn&#10;8AfDpT5Xh5w7le5AtRc96zhZJsxquJ8rBeKCJGrBc0q+oge1BJln8v+M/BcAAP//AwBQSwECLQAU&#10;AAYACAAAACEAtoM4kv4AAADhAQAAEwAAAAAAAAAAAAAAAAAAAAAAW0NvbnRlbnRfVHlwZXNdLnht&#10;bFBLAQItABQABgAIAAAAIQA4/SH/1gAAAJQBAAALAAAAAAAAAAAAAAAAAC8BAABfcmVscy8ucmVs&#10;c1BLAQItABQABgAIAAAAIQAaGi+1WgIAAMMEAAAOAAAAAAAAAAAAAAAAAC4CAABkcnMvZTJvRG9j&#10;LnhtbFBLAQItABQABgAIAAAAIQAH3stK4gAAAA4BAAAPAAAAAAAAAAAAAAAAALQEAABkcnMvZG93&#10;bnJldi54bWxQSwUGAAAAAAQABADzAAAAwwUAAAAA&#10;" fillcolor="#fae2d5 [661]" strokeweight=".5pt">
                <v:textbox>
                  <w:txbxContent>
                    <w:p w14:paraId="6B607634" w14:textId="77777777" w:rsidR="00717EA3" w:rsidRPr="004B3597" w:rsidRDefault="00717EA3" w:rsidP="00717EA3">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w:t>
                      </w:r>
                    </w:p>
                    <w:p w14:paraId="6EA38A5F" w14:textId="77777777" w:rsidR="00717EA3" w:rsidRDefault="00717EA3" w:rsidP="00717EA3">
                      <w:pPr>
                        <w:spacing w:after="0"/>
                        <w:jc w:val="cente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EA3">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learning about the Romans and their reasons for raiding and invading Britian. We begin by looking at what life was like in early Rome and how the invasion into Britian happened</w:t>
                      </w:r>
                      <w: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3FD57C" w14:textId="77777777" w:rsidR="00717EA3" w:rsidRPr="004B3597" w:rsidRDefault="00717EA3" w:rsidP="00717EA3">
                      <w:pPr>
                        <w:spacing w:after="0"/>
                        <w:jc w:val="cente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0447E" w14:textId="77777777" w:rsidR="00717EA3" w:rsidRPr="004B3597" w:rsidRDefault="00717EA3" w:rsidP="00717EA3">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Geography</w:t>
                      </w:r>
                    </w:p>
                    <w:p w14:paraId="1E4F82FA" w14:textId="6AE07DF9" w:rsidR="00717EA3" w:rsidRPr="00717EA3" w:rsidRDefault="00717EA3" w:rsidP="00717EA3">
                      <w:pPr>
                        <w:spacing w:after="0"/>
                        <w:jc w:val="center"/>
                        <w:rPr>
                          <w:rFonts w:ascii="Comic Sans MS" w:hAnsi="Comic Sans MS"/>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EA3">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learning about the destructive powers of nature, from volcanoes and earthquakes to tsunamis and tornadoes. We will learn about how and why these natural disasters occur and the way they affect people and the environment</w:t>
                      </w:r>
                      <w:r>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4B3597">
        <w:rPr>
          <w:noProof/>
          <w:lang w:eastAsia="en-GB"/>
        </w:rPr>
        <mc:AlternateContent>
          <mc:Choice Requires="wps">
            <w:drawing>
              <wp:anchor distT="0" distB="0" distL="114300" distR="114300" simplePos="0" relativeHeight="251688960" behindDoc="0" locked="0" layoutInCell="1" allowOverlap="1" wp14:anchorId="769AD835" wp14:editId="181E16AA">
                <wp:simplePos x="0" y="0"/>
                <wp:positionH relativeFrom="margin">
                  <wp:posOffset>3229276</wp:posOffset>
                </wp:positionH>
                <wp:positionV relativeFrom="paragraph">
                  <wp:posOffset>-255070</wp:posOffset>
                </wp:positionV>
                <wp:extent cx="2002790" cy="1973145"/>
                <wp:effectExtent l="0" t="0" r="16510" b="27305"/>
                <wp:wrapNone/>
                <wp:docPr id="76600328" name="Text Box 2"/>
                <wp:cNvGraphicFramePr/>
                <a:graphic xmlns:a="http://schemas.openxmlformats.org/drawingml/2006/main">
                  <a:graphicData uri="http://schemas.microsoft.com/office/word/2010/wordprocessingShape">
                    <wps:wsp>
                      <wps:cNvSpPr txBox="1"/>
                      <wps:spPr>
                        <a:xfrm>
                          <a:off x="0" y="0"/>
                          <a:ext cx="2002790" cy="1973145"/>
                        </a:xfrm>
                        <a:prstGeom prst="rect">
                          <a:avLst/>
                        </a:prstGeom>
                        <a:solidFill>
                          <a:schemeClr val="accent2">
                            <a:lumMod val="20000"/>
                            <a:lumOff val="80000"/>
                          </a:schemeClr>
                        </a:solidFill>
                        <a:ln w="6350">
                          <a:solidFill>
                            <a:prstClr val="black"/>
                          </a:solidFill>
                        </a:ln>
                      </wps:spPr>
                      <wps:txbx>
                        <w:txbxContent>
                          <w:p w14:paraId="5CDF922B" w14:textId="35DEBB09" w:rsidR="00652DDE" w:rsidRPr="00380496"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p>
                          <w:p w14:paraId="4398D65C" w14:textId="1409C1E3" w:rsidR="004B3597" w:rsidRPr="00380496"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looking at </w:t>
                            </w:r>
                            <w:r w:rsidR="00A9579C">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Sikhism</w:t>
                            </w:r>
                            <w:r w:rsid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579C">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Developing our knowledge of the story of Rama and Sita and its importance.</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be focusing on the origins of Sikhism, its core beliefs, festivals and special places.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D835" id="_x0000_s1032" type="#_x0000_t202" style="position:absolute;margin-left:254.25pt;margin-top:-20.1pt;width:157.7pt;height:155.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GtVwIAAMMEAAAOAAAAZHJzL2Uyb0RvYy54bWysVFFv2jAQfp+0/2D5fSRQKCUiVIyKaRJr&#10;K9Gpz8ZxSDTH59mGhP36nZ0EaLenaS/Gvrt8d/fdd8zvm0qSozC2BJXS4SCmRCgOWan2Kf3+sv50&#10;R4l1TGVMghIpPQlL7xcfP8xrnYgRFCAzYQiCKJvUOqWFczqJIssLUTE7AC0UOnMwFXP4NPsoM6xG&#10;9EpGozi+jWowmTbAhbVofWiddBHw81xw95TnVjgiU4q1uXCacO78GS3mLNkbpouSd2Wwf6iiYqXC&#10;pGeoB+YYOZjyD6iq5AYs5G7AoYogz0suQg/YzTB+1822YFqEXpAcq8802f8Hyx+PW/1siGs+Q4MD&#10;9ITU2iYWjb6fJjeV/8VKCfqRwtOZNtE4wtGIcxhNZ+ji6BvOpjfD8cTjRJfPtbHui4CK+EtKDc4l&#10;0MWOG+va0D7EZ7Mgy2xdShkeXgtiJQ05Mpwi41woNwqfy0P1DbLWjlXE3TzRjFNvzXe9GasJqvJI&#10;obY3SaQidUpvbyZxAH7j85Wd0+8k4z+67q6iEF0qhL1w52+u2TWkzBC453UH2QnpNtAq0Wq+LhF+&#10;w6x7ZgalhzTiOrknPHIJWBN0N0oKML/+ZvfxqAj0UlKjlFNqfx6YEZTIrwq1MhuOx1774TGeTEf4&#10;MNee3bVHHaoVIM9DXFzNw9XHO9lfcwPVK27d0mdFF1Mcc6fU9deVaxcMt5aL5TIEodo1cxu11dxD&#10;+7l6Wl+aV2Z0pwqHgnqEXvQseSeONtZ/qWB5cJCXQTme55bVjn7clDDfbqv9Kl6/Q9Tlv2fxGwAA&#10;//8DAFBLAwQUAAYACAAAACEANxc3uOIAAAALAQAADwAAAGRycy9kb3ducmV2LnhtbEyPQU+DQBCF&#10;7yb+h82YeGt3i1IRGRpT02h6k+rB2wJTQNlZwm5b6q93Pelx8r689022mkwvjjS6zjLCYq5AEFe2&#10;7rhBeNttZgkI5zXXurdMCGdysMovLzKd1vbEr3QsfCNCCbtUI7TeD6mUrmrJaDe3A3HI9nY02odz&#10;bGQ96lMoN72MlFpKozsOC60eaN1S9VUcDMJL8Wzfy2K72S8/ztvdYv35RMM34vXV9PgAwtPk/2D4&#10;1Q/qkAen0h64dqJHiFUSBxRhdqsiEIFIopt7ECVCdKdikHkm//+Q/wAAAP//AwBQSwECLQAUAAYA&#10;CAAAACEAtoM4kv4AAADhAQAAEwAAAAAAAAAAAAAAAAAAAAAAW0NvbnRlbnRfVHlwZXNdLnhtbFBL&#10;AQItABQABgAIAAAAIQA4/SH/1gAAAJQBAAALAAAAAAAAAAAAAAAAAC8BAABfcmVscy8ucmVsc1BL&#10;AQItABQABgAIAAAAIQDhvSGtVwIAAMMEAAAOAAAAAAAAAAAAAAAAAC4CAABkcnMvZTJvRG9jLnht&#10;bFBLAQItABQABgAIAAAAIQA3Fze44gAAAAsBAAAPAAAAAAAAAAAAAAAAALEEAABkcnMvZG93bnJl&#10;di54bWxQSwUGAAAAAAQABADzAAAAwAUAAAAA&#10;" fillcolor="#fae2d5 [661]" strokeweight=".5pt">
                <v:textbox>
                  <w:txbxContent>
                    <w:p w14:paraId="5CDF922B" w14:textId="35DEBB09" w:rsidR="00652DDE" w:rsidRPr="00380496"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p>
                    <w:p w14:paraId="4398D65C" w14:textId="1409C1E3" w:rsidR="004B3597" w:rsidRPr="00380496"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looking at </w:t>
                      </w:r>
                      <w:r w:rsidR="00A9579C">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Sikhism</w:t>
                      </w:r>
                      <w:r w:rsid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579C">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Developing our knowledge of the story of Rama and Sita and its importance.</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be focusing on the origins of Sikhism, its core beliefs, festivals and special places. </w:t>
                      </w:r>
                    </w:p>
                  </w:txbxContent>
                </v:textbox>
                <w10:wrap anchorx="margin"/>
              </v:shape>
            </w:pict>
          </mc:Fallback>
        </mc:AlternateContent>
      </w:r>
      <w:r w:rsidR="004B3597">
        <w:rPr>
          <w:noProof/>
          <w:lang w:eastAsia="en-GB"/>
        </w:rPr>
        <mc:AlternateContent>
          <mc:Choice Requires="wps">
            <w:drawing>
              <wp:anchor distT="0" distB="0" distL="114300" distR="114300" simplePos="0" relativeHeight="251677696" behindDoc="0" locked="0" layoutInCell="1" allowOverlap="1" wp14:anchorId="2F2AA506" wp14:editId="55582426">
                <wp:simplePos x="0" y="0"/>
                <wp:positionH relativeFrom="column">
                  <wp:posOffset>5334000</wp:posOffset>
                </wp:positionH>
                <wp:positionV relativeFrom="paragraph">
                  <wp:posOffset>-241300</wp:posOffset>
                </wp:positionV>
                <wp:extent cx="1934210" cy="1953895"/>
                <wp:effectExtent l="0" t="0" r="27940" b="27305"/>
                <wp:wrapNone/>
                <wp:docPr id="908134168" name="Text Box 2"/>
                <wp:cNvGraphicFramePr/>
                <a:graphic xmlns:a="http://schemas.openxmlformats.org/drawingml/2006/main">
                  <a:graphicData uri="http://schemas.microsoft.com/office/word/2010/wordprocessingShape">
                    <wps:wsp>
                      <wps:cNvSpPr txBox="1"/>
                      <wps:spPr>
                        <a:xfrm>
                          <a:off x="0" y="0"/>
                          <a:ext cx="1934210" cy="1953895"/>
                        </a:xfrm>
                        <a:prstGeom prst="rect">
                          <a:avLst/>
                        </a:prstGeom>
                        <a:solidFill>
                          <a:schemeClr val="accent2">
                            <a:lumMod val="20000"/>
                            <a:lumOff val="80000"/>
                          </a:schemeClr>
                        </a:solidFill>
                        <a:ln w="6350">
                          <a:solidFill>
                            <a:prstClr val="black"/>
                          </a:solidFill>
                        </a:ln>
                      </wps:spPr>
                      <wps:txbx>
                        <w:txbxContent>
                          <w:p w14:paraId="1D5E1EF2" w14:textId="4674D84F" w:rsidR="00635BAC"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Music</w:t>
                            </w:r>
                          </w:p>
                          <w:p w14:paraId="5A9A2E0B" w14:textId="2211191C" w:rsidR="006E0E0E" w:rsidRPr="00A13DF7" w:rsidRDefault="00EF0C00" w:rsidP="00FC3A94">
                            <w:pPr>
                              <w:jc w:val="center"/>
                              <w:rPr>
                                <w:rFonts w:ascii="Comic Sans MS" w:hAnsi="Comic Sans M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Music this term we will be</w:t>
                            </w:r>
                            <w:r w:rsidR="00A9579C" w:rsidRPr="00A13DF7">
                              <w:rPr>
                                <w:rFonts w:ascii="Comic Sans MS" w:hAnsi="Comic Sans M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developing our Performance singing</w:t>
                            </w:r>
                            <w:r w:rsidR="00234E78" w:rsidRPr="00A13DF7">
                              <w:rPr>
                                <w:rFonts w:ascii="Comic Sans MS" w:hAnsi="Comic Sans M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AA506" id="_x0000_s1033" type="#_x0000_t202" style="position:absolute;margin-left:420pt;margin-top:-19pt;width:152.3pt;height:1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B8WQIAAMMEAAAOAAAAZHJzL2Uyb0RvYy54bWysVE1v2zAMvQ/YfxB0X+x8tYkRp8hSZBiQ&#10;tQXSoWdFlmNjsqhJSuzu14+S7STtdhp2kSWSeqQeH724aypJTsLYElRKh4OYEqE4ZKU6pPT78+bT&#10;jBLrmMqYBCVS+iosvVt+/LCodSJGUIDMhCEIomxS65QWzukkiiwvRMXsALRQ6MzBVMzh0RyizLAa&#10;0SsZjeL4JqrBZNoAF9ai9b510mXAz3PB3WOeW+GITCnW5sJqwrr3a7RcsORgmC5K3pXB/qGKipUK&#10;k56h7plj5GjKP6CqkhuwkLsBhyqCPC+5CG/A1wzjd6/ZFUyL8BYkx+ozTfb/wfKH004/GeKaz9Bg&#10;Az0htbaJRaN/T5Obyn+xUoJ+pPD1TJtoHOH+0nw8GQ3RxdE3nE/Hs/nU40SX69pY90VARfwmpQb7&#10;Euhip611bWgf4rNZkGW2KaUMB68FsZaGnBh2kXEulBuF6/JYfYOstaMa4q6faMaut+ZZb8Zqgqo8&#10;UqjtTRKpSJ3Sm/E0DsBvfL6yc/q9ZPxH97qrKESXCmEv3Pmda/YNKbOU3va87iF7RboNtEq0mm9K&#10;hN8y656YQekhjThO7hGXXALWBN2OkgLMr7/ZfTwqAr2U1CjllNqfR2YEJfKrQq3Mh5OJ1344TKa3&#10;IzyYa8/+2qOO1RqQ5yEOruZh6+Od7Le5geoFp27ls6KLKY65U+r67dq1A4ZTy8VqFYJQ7Zq5rdpp&#10;7qF9Xz2tz80LM7pThUNBPUAvepa8E0cb628qWB0d5GVQjue5ZbWjHycl9Lebaj+K1+cQdfn3LH8D&#10;AAD//wMAUEsDBBQABgAIAAAAIQC75FV24wAAAAwBAAAPAAAAZHJzL2Rvd25yZXYueG1sTI9BT4NA&#10;EIXvJv6HzZh4axcqQUoZGlPTaHqT6sHbAlNA2VnCblvqr3d70tubvJc338vWk+7FiUbbGUYI5wEI&#10;4srUHTcI7/vtLAFhneJa9YYJ4UIW1vntTabS2pz5jU6Fa4QvYZsqhNa5IZXSVi1pZedmIPbewYxa&#10;OX+OjaxHdfblupeLIIilVh37D60aaNNS9V0cNcJr8WI+ymK3PcSfl90+3Hw90/CDeH83Pa1AOJrc&#10;Xxiu+B4dcs9UmiPXVvQISRT4LQ5h9pB4cU2EURSDKBEW8fIRZJ7J/yPyXwAAAP//AwBQSwECLQAU&#10;AAYACAAAACEAtoM4kv4AAADhAQAAEwAAAAAAAAAAAAAAAAAAAAAAW0NvbnRlbnRfVHlwZXNdLnht&#10;bFBLAQItABQABgAIAAAAIQA4/SH/1gAAAJQBAAALAAAAAAAAAAAAAAAAAC8BAABfcmVscy8ucmVs&#10;c1BLAQItABQABgAIAAAAIQBJdyB8WQIAAMMEAAAOAAAAAAAAAAAAAAAAAC4CAABkcnMvZTJvRG9j&#10;LnhtbFBLAQItABQABgAIAAAAIQC75FV24wAAAAwBAAAPAAAAAAAAAAAAAAAAALMEAABkcnMvZG93&#10;bnJldi54bWxQSwUGAAAAAAQABADzAAAAwwUAAAAA&#10;" fillcolor="#fae2d5 [661]" strokeweight=".5pt">
                <v:textbox>
                  <w:txbxContent>
                    <w:p w14:paraId="1D5E1EF2" w14:textId="4674D84F" w:rsidR="00635BAC"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Music</w:t>
                      </w:r>
                    </w:p>
                    <w:p w14:paraId="5A9A2E0B" w14:textId="2211191C" w:rsidR="006E0E0E" w:rsidRPr="00A13DF7" w:rsidRDefault="00EF0C00" w:rsidP="00FC3A94">
                      <w:pPr>
                        <w:jc w:val="center"/>
                        <w:rPr>
                          <w:rFonts w:ascii="Comic Sans MS" w:hAnsi="Comic Sans M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Music this term we will be</w:t>
                      </w:r>
                      <w:r w:rsidR="00A9579C" w:rsidRPr="00A13DF7">
                        <w:rPr>
                          <w:rFonts w:ascii="Comic Sans MS" w:hAnsi="Comic Sans M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developing our Performance singing</w:t>
                      </w:r>
                      <w:r w:rsidR="00234E78" w:rsidRPr="00A13DF7">
                        <w:rPr>
                          <w:rFonts w:ascii="Comic Sans MS" w:hAnsi="Comic Sans M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4B3597">
        <w:rPr>
          <w:noProof/>
          <w:lang w:eastAsia="en-GB"/>
        </w:rPr>
        <mc:AlternateContent>
          <mc:Choice Requires="wps">
            <w:drawing>
              <wp:anchor distT="0" distB="0" distL="114300" distR="114300" simplePos="0" relativeHeight="251691008" behindDoc="0" locked="0" layoutInCell="1" allowOverlap="1" wp14:anchorId="61A8C934" wp14:editId="316F9CB4">
                <wp:simplePos x="0" y="0"/>
                <wp:positionH relativeFrom="column">
                  <wp:posOffset>2727702</wp:posOffset>
                </wp:positionH>
                <wp:positionV relativeFrom="paragraph">
                  <wp:posOffset>5354664</wp:posOffset>
                </wp:positionV>
                <wp:extent cx="2552700" cy="1490851"/>
                <wp:effectExtent l="0" t="0" r="19050" b="14605"/>
                <wp:wrapNone/>
                <wp:docPr id="1005710295" name="Text Box 2"/>
                <wp:cNvGraphicFramePr/>
                <a:graphic xmlns:a="http://schemas.openxmlformats.org/drawingml/2006/main">
                  <a:graphicData uri="http://schemas.microsoft.com/office/word/2010/wordprocessingShape">
                    <wps:wsp>
                      <wps:cNvSpPr txBox="1"/>
                      <wps:spPr>
                        <a:xfrm>
                          <a:off x="0" y="0"/>
                          <a:ext cx="2552700" cy="1490851"/>
                        </a:xfrm>
                        <a:prstGeom prst="rect">
                          <a:avLst/>
                        </a:prstGeom>
                        <a:solidFill>
                          <a:schemeClr val="accent2">
                            <a:lumMod val="20000"/>
                            <a:lumOff val="80000"/>
                          </a:schemeClr>
                        </a:solidFill>
                        <a:ln w="6350">
                          <a:solidFill>
                            <a:prstClr val="black"/>
                          </a:solidFill>
                        </a:ln>
                      </wps:spPr>
                      <wps:txbx>
                        <w:txbxContent>
                          <w:p w14:paraId="06FB1702" w14:textId="6B01CA67" w:rsidR="00652DDE"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w:t>
                            </w:r>
                          </w:p>
                          <w:p w14:paraId="2F00559D" w14:textId="6AA3A4C5" w:rsidR="00EF0C00" w:rsidRPr="00EF0C00" w:rsidRDefault="00EF0C00" w:rsidP="00FC3A94">
                            <w:pPr>
                              <w:jc w:val="cente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Throughout the </w:t>
                            </w:r>
                            <w:r w:rsidR="00A9579C">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 we will be developing our skills in these areas: </w:t>
                            </w:r>
                          </w:p>
                          <w:p w14:paraId="574C94D0" w14:textId="121A2544" w:rsidR="00EF0C00" w:rsidRDefault="00A9579C" w:rsidP="00EF0C00">
                            <w:pPr>
                              <w:jc w:val="cente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Netball, Dance, Tag Rugby and Gymnastics. </w:t>
                            </w:r>
                          </w:p>
                          <w:p w14:paraId="10F2CBDF" w14:textId="77777777" w:rsidR="00CC7B4F" w:rsidRPr="006E0E0E" w:rsidRDefault="00CC7B4F"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06EFB1" w14:textId="126C18CD" w:rsidR="004B3597" w:rsidRPr="004B3597" w:rsidRDefault="00380496" w:rsidP="004B3597">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3597"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C934" id="_x0000_s1034" type="#_x0000_t202" style="position:absolute;margin-left:214.8pt;margin-top:421.65pt;width:201pt;height:11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xFWwIAAMMEAAAOAAAAZHJzL2Uyb0RvYy54bWysVE1PGzEQvVfqf7B8b3aTJhAiNigNoqpE&#10;AQkqzo7XS1b1elzbyS799Tx78wG0p6oXx/Oxb8Zv3uT8oms02yrnazIFHw5yzpSRVNbmqeA/Hq4+&#10;TTnzQZhSaDKq4M/K84v5xw/nrZ2pEa1Jl8oxgBg/a23B1yHYWZZ5uVaN8AOyyiBYkWtEgOmestKJ&#10;FuiNzkZ5fpK15ErrSCrv4b3sg3ye8KtKyXBbVV4FpguO3kI6XTpX8czm52L25IRd13LXhviHLhpR&#10;GxQ9QF2KINjG1X9ANbV05KkKA0lNRlVVS5XegNcM83evuV8Lq9JbQI63B5r8/4OVN9t7e+dY6L5Q&#10;hwFGQlrrZx7O+J6uck38RacMcVD4fKBNdYFJOEeTyeg0R0giNhyf5dNJwsmOn1vnw1dFDYuXgjvM&#10;JdElttc+oCRS9ymxmiddl1e11smIWlBL7dhWYIpCSmXCKH2uN813Kns/1IAe0jzhxtR793TvRomk&#10;qoiUCr4pog1rC37yeZIn4Dex2Nmh/EoL+TOWiXjHNmFpA+eRu3gL3apjdVnw6Z7XFZXPoNtRr0Rv&#10;5VUN+Gvhw51wkB5oxDqFWxyVJvREuxtna3K//+aP+VAEopy1kHLB/a+NcIoz/c1AK2fD8ThqPxnj&#10;yekIhnsdWb2OmE2zJPA8xOJama4xP+j9tXLUPGLrFrEqQsJI1C542F+XoV8wbK1Ui0VKgtqtCNfm&#10;3soIHecaaX3oHoWzO1UECOqG9qIXs3fi6HPjl4YWm0BVnZQTee5Z3dGPTUnT2W11XMXXdso6/vfM&#10;XwAAAP//AwBQSwMEFAAGAAgAAAAhANcyLaziAAAADAEAAA8AAABkcnMvZG93bnJldi54bWxMj8FO&#10;g0AQhu8mvsNmTLzZhdIgRZbG1DSa3kr10NsCU0DZWcJuW+rTO570ODNf/vn+bDWZXpxxdJ0lBeEs&#10;AIFU2bqjRsH7fvOQgHBeU617S6jgig5W+e1NptPaXmiH58I3gkPIpVpB6/2QSumqFo12Mzsg8e1o&#10;R6M9j2Mj61FfONz0ch4EsTS6I/7Q6gHXLVZfxckoeCte7UdZbDfH+HDd7sP15wsO30rd303PTyA8&#10;Tv4Phl99VoecnUp7otqJXsFivowZVZAsoggEE0kU8qZkNHhMQpB5Jv+XyH8AAAD//wMAUEsBAi0A&#10;FAAGAAgAAAAhALaDOJL+AAAA4QEAABMAAAAAAAAAAAAAAAAAAAAAAFtDb250ZW50X1R5cGVzXS54&#10;bWxQSwECLQAUAAYACAAAACEAOP0h/9YAAACUAQAACwAAAAAAAAAAAAAAAAAvAQAAX3JlbHMvLnJl&#10;bHNQSwECLQAUAAYACAAAACEAWPCcRVsCAADDBAAADgAAAAAAAAAAAAAAAAAuAgAAZHJzL2Uyb0Rv&#10;Yy54bWxQSwECLQAUAAYACAAAACEA1zItrOIAAAAMAQAADwAAAAAAAAAAAAAAAAC1BAAAZHJzL2Rv&#10;d25yZXYueG1sUEsFBgAAAAAEAAQA8wAAAMQFAAAAAA==&#10;" fillcolor="#fae2d5 [661]" strokeweight=".5pt">
                <v:textbox>
                  <w:txbxContent>
                    <w:p w14:paraId="06FB1702" w14:textId="6B01CA67" w:rsidR="00652DDE"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w:t>
                      </w:r>
                    </w:p>
                    <w:p w14:paraId="2F00559D" w14:textId="6AA3A4C5" w:rsidR="00EF0C00" w:rsidRPr="00EF0C00" w:rsidRDefault="00EF0C00" w:rsidP="00FC3A94">
                      <w:pPr>
                        <w:jc w:val="cente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Throughout the </w:t>
                      </w:r>
                      <w:r w:rsidR="00A9579C">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 we will be developing our skills in these areas: </w:t>
                      </w:r>
                    </w:p>
                    <w:p w14:paraId="574C94D0" w14:textId="121A2544" w:rsidR="00EF0C00" w:rsidRDefault="00A9579C" w:rsidP="00EF0C00">
                      <w:pPr>
                        <w:jc w:val="cente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Netball, Dance, Tag Rugby and Gymnastics. </w:t>
                      </w:r>
                    </w:p>
                    <w:p w14:paraId="10F2CBDF" w14:textId="77777777" w:rsidR="00CC7B4F" w:rsidRPr="006E0E0E" w:rsidRDefault="00CC7B4F"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06EFB1" w14:textId="126C18CD" w:rsidR="004B3597" w:rsidRPr="004B3597" w:rsidRDefault="00380496" w:rsidP="004B3597">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3597"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4B3597">
        <w:rPr>
          <w:noProof/>
          <w:lang w:eastAsia="en-GB"/>
        </w:rPr>
        <mc:AlternateContent>
          <mc:Choice Requires="wps">
            <w:drawing>
              <wp:anchor distT="0" distB="0" distL="114300" distR="114300" simplePos="0" relativeHeight="251686912" behindDoc="0" locked="0" layoutInCell="1" allowOverlap="1" wp14:anchorId="1B514CF5" wp14:editId="21DB7BB6">
                <wp:simplePos x="0" y="0"/>
                <wp:positionH relativeFrom="column">
                  <wp:posOffset>-178435</wp:posOffset>
                </wp:positionH>
                <wp:positionV relativeFrom="paragraph">
                  <wp:posOffset>5803394</wp:posOffset>
                </wp:positionV>
                <wp:extent cx="2838956" cy="1041981"/>
                <wp:effectExtent l="0" t="0" r="19050" b="25400"/>
                <wp:wrapNone/>
                <wp:docPr id="689921582" name="Text Box 2"/>
                <wp:cNvGraphicFramePr/>
                <a:graphic xmlns:a="http://schemas.openxmlformats.org/drawingml/2006/main">
                  <a:graphicData uri="http://schemas.microsoft.com/office/word/2010/wordprocessingShape">
                    <wps:wsp>
                      <wps:cNvSpPr txBox="1"/>
                      <wps:spPr>
                        <a:xfrm>
                          <a:off x="0" y="0"/>
                          <a:ext cx="2838956" cy="1041981"/>
                        </a:xfrm>
                        <a:prstGeom prst="rect">
                          <a:avLst/>
                        </a:prstGeom>
                        <a:solidFill>
                          <a:schemeClr val="accent2">
                            <a:lumMod val="20000"/>
                            <a:lumOff val="80000"/>
                          </a:schemeClr>
                        </a:solidFill>
                        <a:ln w="6350">
                          <a:solidFill>
                            <a:prstClr val="black"/>
                          </a:solidFill>
                        </a:ln>
                      </wps:spPr>
                      <wps:txbx>
                        <w:txbxContent>
                          <w:p w14:paraId="299360BE" w14:textId="7DA1F93F" w:rsidR="00652DDE" w:rsidRPr="004B3597" w:rsidRDefault="00FC3A94" w:rsidP="004B3597">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p w14:paraId="4A032B86" w14:textId="214652AE" w:rsidR="004B3597" w:rsidRPr="0008169C" w:rsidRDefault="004B3597" w:rsidP="004B3597">
                            <w:pPr>
                              <w:spacing w:after="0"/>
                              <w:jc w:val="center"/>
                              <w:rPr>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w:t>
                            </w:r>
                            <w:r w:rsidR="006C37A5">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introduced to </w:t>
                            </w:r>
                            <w:r w:rsidR="00A9579C"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Scratch to develop our coding skills. </w:t>
                            </w:r>
                            <w:r w:rsidR="0008169C"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begin to </w:t>
                            </w:r>
                            <w:r w:rsidR="006C37A5">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selection of motion, sound and event blocks to create our own programs, featuring sequences. </w:t>
                            </w:r>
                            <w:r w:rsidR="0008169C"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14CF5" id="_x0000_s1035" type="#_x0000_t202" style="position:absolute;margin-left:-14.05pt;margin-top:456.95pt;width:223.55pt;height:8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8qbWwIAAMMEAAAOAAAAZHJzL2Uyb0RvYy54bWysVN9v2jAQfp+0/8Hy+0igwCAiVIyKaRJr&#10;K9Gpz8ZxSDTH59mGpPvre3YSoN2epr0Y3498d/7uOxa3TSXJSRhbgkrpcBBTIhSHrFSHlP542nya&#10;UWIdUxmToERKX4Slt8uPHxa1TsQICpCZMARBlE1qndLCOZ1EkeWFqJgdgBYKgzmYijk0zSHKDKsR&#10;vZLRKI6nUQ0m0wa4sBa9d22QLgN+ngvuHvLcCkdkSrE3F04Tzr0/o+WCJQfDdFHyrg32D11UrFRY&#10;9Ax1xxwjR1P+AVWV3ICF3A04VBHkeclFeAO+Zhi/e82uYFqEtyA5Vp9psv8Plt+fdvrRENd8gQYH&#10;6AmptU0sOv17mtxU/hc7JRhHCl/OtInGEY7O0exmNp9MKeEYG8bj4XwWcKLL59pY91VARfwlpQbn&#10;Euhip611WBJT+xRfzYIss00pZTC8FsRaGnJiOEXGuVBuFD6Xx+o7ZK0f1RB380Q3Tr11z3o3lgiq&#10;8kih4JsiUpE6pdObSRyA38R8Z+fye8n4T8+Sx7u0iZZU6Lxw52+u2TekzFI673ndQ/aCdBtolWg1&#10;35QIv2XWPTKD0kOGcZ3cAx65BOwJuhslBZjff/P7fFQERimpUcoptb+OzAhK5DeFWpkPx2Ov/WCM&#10;J59HaJjryP46oo7VGpDnIS6u5uHq853sr7mB6hm3buWrYogpjrVT6vrr2rULhlvLxWoVklDtmrmt&#10;2mnuof1cPa1PzTMzulOFQ0HdQy96lrwTR5vrv1SwOjrIy6Acz3PLakc/bkqYTrfVfhWv7ZB1+e9Z&#10;vgIAAP//AwBQSwMEFAAGAAgAAAAhAOVuRhXiAAAADAEAAA8AAABkcnMvZG93bnJldi54bWxMj8FO&#10;wzAQRO9I/IO1SNxa2wWVJMSpUFEF6q0pHLg58TYJxHYUu23K17Oc4Ljap5k3+WqyPTvhGDrvFMi5&#10;AIau9qZzjYK3/WaWAAtRO6N771DBBQOsiuurXGfGn90OT2VsGIW4kGkFbYxDxnmoW7Q6zP2Ajn4H&#10;P1od6RwbbkZ9pnDb84UQS25156ih1QOuW6y/yqNV8Fq++Peq3G4Oy4/Ldi/Xn884fCt1ezM9PQKL&#10;OMU/GH71SR0Kcqr80ZnAegWzRSIJVZDKuxQYEfcypXUVoeIhEcCLnP8fUfwAAAD//wMAUEsBAi0A&#10;FAAGAAgAAAAhALaDOJL+AAAA4QEAABMAAAAAAAAAAAAAAAAAAAAAAFtDb250ZW50X1R5cGVzXS54&#10;bWxQSwECLQAUAAYACAAAACEAOP0h/9YAAACUAQAACwAAAAAAAAAAAAAAAAAvAQAAX3JlbHMvLnJl&#10;bHNQSwECLQAUAAYACAAAACEAx+vKm1sCAADDBAAADgAAAAAAAAAAAAAAAAAuAgAAZHJzL2Uyb0Rv&#10;Yy54bWxQSwECLQAUAAYACAAAACEA5W5GFeIAAAAMAQAADwAAAAAAAAAAAAAAAAC1BAAAZHJzL2Rv&#10;d25yZXYueG1sUEsFBgAAAAAEAAQA8wAAAMQFAAAAAA==&#10;" fillcolor="#fae2d5 [661]" strokeweight=".5pt">
                <v:textbox>
                  <w:txbxContent>
                    <w:p w14:paraId="299360BE" w14:textId="7DA1F93F" w:rsidR="00652DDE" w:rsidRPr="004B3597" w:rsidRDefault="00FC3A94" w:rsidP="004B3597">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p w14:paraId="4A032B86" w14:textId="214652AE" w:rsidR="004B3597" w:rsidRPr="0008169C" w:rsidRDefault="004B3597" w:rsidP="004B3597">
                      <w:pPr>
                        <w:spacing w:after="0"/>
                        <w:jc w:val="center"/>
                        <w:rPr>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w:t>
                      </w:r>
                      <w:r w:rsidR="006C37A5">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introduced to </w:t>
                      </w:r>
                      <w:r w:rsidR="00A9579C"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Scratch to develop our coding skills. </w:t>
                      </w:r>
                      <w:r w:rsidR="0008169C"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begin to </w:t>
                      </w:r>
                      <w:r w:rsidR="006C37A5">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selection of motion, sound and event blocks to create our own programs, featuring sequences. </w:t>
                      </w:r>
                      <w:r w:rsidR="0008169C"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4B3597">
        <w:rPr>
          <w:noProof/>
          <w:lang w:eastAsia="en-GB"/>
        </w:rPr>
        <mc:AlternateContent>
          <mc:Choice Requires="wps">
            <w:drawing>
              <wp:anchor distT="0" distB="0" distL="114300" distR="114300" simplePos="0" relativeHeight="251671552" behindDoc="0" locked="0" layoutInCell="1" allowOverlap="1" wp14:anchorId="173B9CBA" wp14:editId="79ED488C">
                <wp:simplePos x="0" y="0"/>
                <wp:positionH relativeFrom="column">
                  <wp:posOffset>-171450</wp:posOffset>
                </wp:positionH>
                <wp:positionV relativeFrom="paragraph">
                  <wp:posOffset>2312860</wp:posOffset>
                </wp:positionV>
                <wp:extent cx="2831465" cy="3418449"/>
                <wp:effectExtent l="0" t="0" r="26035" b="10795"/>
                <wp:wrapNone/>
                <wp:docPr id="356071615" name="Text Box 2"/>
                <wp:cNvGraphicFramePr/>
                <a:graphic xmlns:a="http://schemas.openxmlformats.org/drawingml/2006/main">
                  <a:graphicData uri="http://schemas.microsoft.com/office/word/2010/wordprocessingShape">
                    <wps:wsp>
                      <wps:cNvSpPr txBox="1"/>
                      <wps:spPr>
                        <a:xfrm>
                          <a:off x="0" y="0"/>
                          <a:ext cx="2831465" cy="3418449"/>
                        </a:xfrm>
                        <a:prstGeom prst="rect">
                          <a:avLst/>
                        </a:prstGeom>
                        <a:solidFill>
                          <a:schemeClr val="accent1">
                            <a:lumMod val="20000"/>
                            <a:lumOff val="80000"/>
                          </a:schemeClr>
                        </a:solidFill>
                        <a:ln w="6350">
                          <a:solidFill>
                            <a:prstClr val="black"/>
                          </a:solidFill>
                        </a:ln>
                      </wps:spPr>
                      <wps:txbx>
                        <w:txbxContent>
                          <w:p w14:paraId="2D3F5093" w14:textId="0ECD9BCF" w:rsidR="00635BAC" w:rsidRPr="004B3597" w:rsidRDefault="00FC3A94" w:rsidP="00CA31BB">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p>
                          <w:p w14:paraId="12776B93" w14:textId="11050B8D"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Texts</w:t>
                            </w:r>
                          </w:p>
                          <w:p w14:paraId="2AF59001" w14:textId="70F64BB1" w:rsidR="00CF75DD" w:rsidRDefault="00CF75DD"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reading a variety of fiction books, as well as non-fiction books and poetry. </w:t>
                            </w:r>
                          </w:p>
                          <w:p w14:paraId="4E93607A" w14:textId="77777777" w:rsidR="00165AD5" w:rsidRPr="004B3597" w:rsidRDefault="00165AD5"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F7B3CB" w14:textId="3AFDF3E3"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w:t>
                            </w:r>
                          </w:p>
                          <w:p w14:paraId="7535EB18" w14:textId="6C703F7A" w:rsidR="00CF75DD" w:rsidRPr="004B3597" w:rsidRDefault="00CF75DD" w:rsidP="00A9579C">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looking at writing similar to what we are planning to write. We will then understand and learn about the structure, vocabulary and grammar and use this in our own writing. We will be proof-reading our work to make improvements. This term we will be writing a </w:t>
                            </w:r>
                            <w:r w:rsidR="00A9579C">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narrative story, a persuasive letter, poetry and an explanation text all about how the digestive system works.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9CBA" id="_x0000_s1036" type="#_x0000_t202" style="position:absolute;margin-left:-13.5pt;margin-top:182.1pt;width:222.95pt;height:26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kJWQIAAMQEAAAOAAAAZHJzL2Uyb0RvYy54bWysVE1v2zAMvQ/YfxB0X2wnTpYacYosRYYB&#10;WVsgHXpWZDkxJouapMTufn0p2flot9OwiyKR9CP5+JjZbVtLchTGVqBymgxiSoTiUFRql9MfT6tP&#10;U0qsY6pgEpTI6Yuw9Hb+8cOs0ZkYwh5kIQxBEGWzRud075zOosjyvaiZHYAWCp0lmJo5fJpdVBjW&#10;IHoto2EcT6IGTKENcGEtWu86J50H/LIU3D2UpRWOyJxibS6cJpxbf0bzGct2hul9xfsy2D9UUbNK&#10;YdIz1B1zjBxM9QdUXXEDFko34FBHUJYVF6EH7CaJ33Wz2TMtQi9IjtVnmuz/g+X3x41+NMS1X6DF&#10;AXpCGm0zi0bfT1ua2v9ipQT9SOHLmTbROsLROJyOknQypoSjb5Qm0zS98TjR5XNtrPsqoCb+klOD&#10;cwl0sePaui70FOKzWZBVsaqkDA+vBbGUhhwZTpFxLpRLwufyUH+HorOjGuJ+nmjGqXfm6cmM1QRV&#10;eaRQ25skUpEmp5PROA7Ab3y+snP6rWT8Z9/dVRSiS4WwF+78zbXbllQF8hoq86YtFC/It4FOilbz&#10;VYX4a2bdIzOoPaQY98k94FFKwKKgv1GyB/P7b3Yfj5JALyUNajmn9teBGUGJ/KZQLDdJmnrxh0c6&#10;/jzEh7n2bK896lAvAYlOcHM1D1cf7+TpWhqon3HtFj4rupjimDun7nRdum7DcG25WCxCEMpdM7dW&#10;G809tB+s5/WpfWZG97JwqKh7OKmeZe/U0cX6LxUsDg7KKkjnwmrPP65KGHC/1n4Xr98h6vLnM38F&#10;AAD//wMAUEsDBBQABgAIAAAAIQABYbxu4AAAAAsBAAAPAAAAZHJzL2Rvd25yZXYueG1sTI8xT8Mw&#10;FIR3JP6D9ZDYWidpCWnISwUVTJ2aIrG6sUki7OfIdtPAr8dMZTzd6e67ajsbzSbl/GAJIV0mwBS1&#10;Vg7UIbwf3xYFMB8ESaEtKYRv5WFb395UopT2Qgc1NaFjsYR8KRD6EMaSc9/2ygi/tKOi6H1aZ0SI&#10;0nVcOnGJ5UbzLElybsRAcaEXo9r1qv1qzgZh3/Cf1+Pe5qM2xYdLD6vpZUeI93fz8xOwoOZwDcMf&#10;fkSHOjKd7JmkZxphkT3GLwFhla8zYDGxTosNsBPCJskegNcV//+h/gUAAP//AwBQSwECLQAUAAYA&#10;CAAAACEAtoM4kv4AAADhAQAAEwAAAAAAAAAAAAAAAAAAAAAAW0NvbnRlbnRfVHlwZXNdLnhtbFBL&#10;AQItABQABgAIAAAAIQA4/SH/1gAAAJQBAAALAAAAAAAAAAAAAAAAAC8BAABfcmVscy8ucmVsc1BL&#10;AQItABQABgAIAAAAIQBUwgkJWQIAAMQEAAAOAAAAAAAAAAAAAAAAAC4CAABkcnMvZTJvRG9jLnht&#10;bFBLAQItABQABgAIAAAAIQABYbxu4AAAAAsBAAAPAAAAAAAAAAAAAAAAALMEAABkcnMvZG93bnJl&#10;di54bWxQSwUGAAAAAAQABADzAAAAwAUAAAAA&#10;" fillcolor="#c1e4f5 [660]" strokeweight=".5pt">
                <v:textbox>
                  <w:txbxContent>
                    <w:p w14:paraId="2D3F5093" w14:textId="0ECD9BCF" w:rsidR="00635BAC" w:rsidRPr="004B3597" w:rsidRDefault="00FC3A94" w:rsidP="00CA31BB">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p>
                    <w:p w14:paraId="12776B93" w14:textId="11050B8D"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Texts</w:t>
                      </w:r>
                    </w:p>
                    <w:p w14:paraId="2AF59001" w14:textId="70F64BB1" w:rsidR="00CF75DD" w:rsidRDefault="00CF75DD"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reading a variety of fiction books, as well as non-fiction books and poetry. </w:t>
                      </w:r>
                    </w:p>
                    <w:p w14:paraId="4E93607A" w14:textId="77777777" w:rsidR="00165AD5" w:rsidRPr="004B3597" w:rsidRDefault="00165AD5"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F7B3CB" w14:textId="3AFDF3E3"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w:t>
                      </w:r>
                    </w:p>
                    <w:p w14:paraId="7535EB18" w14:textId="6C703F7A" w:rsidR="00CF75DD" w:rsidRPr="004B3597" w:rsidRDefault="00CF75DD" w:rsidP="00A9579C">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looking at writing similar to what we are planning to write. We will then understand and learn about the structure, vocabulary and grammar and use this in our own writing. We will be proof-reading our work to make improvements. This term we will be writing a </w:t>
                      </w:r>
                      <w:r w:rsidR="00A9579C">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narrative story, a persuasive letter, poetry and an explanation text all about how the digestive system works.  </w:t>
                      </w:r>
                    </w:p>
                  </w:txbxContent>
                </v:textbox>
              </v:shape>
            </w:pict>
          </mc:Fallback>
        </mc:AlternateContent>
      </w:r>
      <w:r w:rsidR="004B3597">
        <w:rPr>
          <w:noProof/>
          <w:lang w:eastAsia="en-GB"/>
        </w:rPr>
        <mc:AlternateContent>
          <mc:Choice Requires="wps">
            <w:drawing>
              <wp:anchor distT="0" distB="0" distL="114300" distR="114300" simplePos="0" relativeHeight="251660287" behindDoc="0" locked="0" layoutInCell="1" allowOverlap="1" wp14:anchorId="149B9B8F" wp14:editId="1F0521A4">
                <wp:simplePos x="0" y="0"/>
                <wp:positionH relativeFrom="column">
                  <wp:posOffset>-172192</wp:posOffset>
                </wp:positionH>
                <wp:positionV relativeFrom="paragraph">
                  <wp:posOffset>-267194</wp:posOffset>
                </wp:positionV>
                <wp:extent cx="3313215" cy="2505694"/>
                <wp:effectExtent l="0" t="0" r="20955" b="28575"/>
                <wp:wrapNone/>
                <wp:docPr id="267178632" name="Text Box 2"/>
                <wp:cNvGraphicFramePr/>
                <a:graphic xmlns:a="http://schemas.openxmlformats.org/drawingml/2006/main">
                  <a:graphicData uri="http://schemas.microsoft.com/office/word/2010/wordprocessingShape">
                    <wps:wsp>
                      <wps:cNvSpPr txBox="1"/>
                      <wps:spPr>
                        <a:xfrm>
                          <a:off x="0" y="0"/>
                          <a:ext cx="3313215" cy="2505694"/>
                        </a:xfrm>
                        <a:prstGeom prst="rect">
                          <a:avLst/>
                        </a:prstGeom>
                        <a:solidFill>
                          <a:schemeClr val="accent1">
                            <a:lumMod val="20000"/>
                            <a:lumOff val="80000"/>
                          </a:schemeClr>
                        </a:solidFill>
                        <a:ln w="6350">
                          <a:solidFill>
                            <a:prstClr val="black"/>
                          </a:solidFill>
                        </a:ln>
                      </wps:spPr>
                      <wps:txbx>
                        <w:txbxContent>
                          <w:p w14:paraId="1334D4CC" w14:textId="3B84BA0B" w:rsidR="00635BAC" w:rsidRPr="004B3597" w:rsidRDefault="00CF75DD" w:rsidP="00CA31BB">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Maths</w:t>
                            </w:r>
                          </w:p>
                          <w:p w14:paraId="6B17872D" w14:textId="5BC5CF93" w:rsidR="00FC3A94" w:rsidRPr="004B3597" w:rsidRDefault="00FC3A94"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Multiplication and Division</w:t>
                            </w:r>
                          </w:p>
                          <w:p w14:paraId="3A23BADC" w14:textId="18D94977" w:rsidR="00F05185" w:rsidRDefault="00F05185"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CF75DD"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7EA3">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developing the skill of using reliable written methods for of two-digit numbers by one digit numbers. </w:t>
                            </w:r>
                          </w:p>
                          <w:p w14:paraId="66E57E72" w14:textId="507E83D6" w:rsidR="00A9579C" w:rsidRDefault="00A9579C"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Length and Perimeter </w:t>
                            </w:r>
                          </w:p>
                          <w:p w14:paraId="5CF1B0C9" w14:textId="5D0C8CB4" w:rsidR="00717EA3" w:rsidRPr="00717EA3" w:rsidRDefault="00717EA3"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measuring the perimeter of 2-D shapes, as well as measuring, comparing, adding and subtracting lengths.</w:t>
                            </w:r>
                          </w:p>
                          <w:p w14:paraId="7B76AA67" w14:textId="2D0A9518" w:rsidR="00A9579C" w:rsidRDefault="00A9579C"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Fractions </w:t>
                            </w:r>
                          </w:p>
                          <w:p w14:paraId="35893277" w14:textId="3911C632" w:rsidR="00717EA3" w:rsidRPr="00717EA3" w:rsidRDefault="00717EA3"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begin to understand unit and non-unit fractions.</w:t>
                            </w:r>
                          </w:p>
                          <w:p w14:paraId="7CD692CC" w14:textId="342802D3" w:rsidR="00A9579C" w:rsidRDefault="00A9579C"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Mass and Capacity </w:t>
                            </w:r>
                          </w:p>
                          <w:p w14:paraId="0C4A94AE" w14:textId="3037E00D" w:rsidR="00717EA3" w:rsidRPr="00717EA3" w:rsidRDefault="00717EA3"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further develop our knowledge of measurements looking at mass (kg/g) as well as volume and capacity (l/ml).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9B8F" id="_x0000_s1037" type="#_x0000_t202" style="position:absolute;margin-left:-13.55pt;margin-top:-21.05pt;width:260.9pt;height:197.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qWQIAAMQEAAAOAAAAZHJzL2Uyb0RvYy54bWysVE1v2zAMvQ/YfxB0X2zna60Rp8hSZBiQ&#10;tQXSoWdFlmNjsqhJSuzs15eSnY92Ow27KBJJP5KPj5ndtbUkB2FsBSqjySCmRCgOeaV2Gf3xvPp0&#10;Q4l1TOVMghIZPQpL7+YfP8wanYohlCBzYQiCKJs2OqOlczqNIstLUTM7AC0UOgswNXP4NLsoN6xB&#10;9FpGwzieRg2YXBvgwlq03ndOOg/4RSG4eywKKxyRGcXaXDhNOLf+jOYzlu4M02XF+zLYP1RRs0ph&#10;0jPUPXOM7E31B1RdcQMWCjfgUEdQFBUXoQfsJonfdbMpmRahFyTH6jNN9v/B8ofDRj8Z4tov0OIA&#10;PSGNtqlFo++nLUztf7FSgn6k8HimTbSOcDSORslomEwo4egbTuLJ9HbscaLL59pY91VATfwlowbn&#10;Euhih7V1XegpxGezIKt8VUkZHl4LYikNOTCcIuNcKJeEz+W+/g55Z0c1xP080YxT78w3JzNWE1Tl&#10;kUJtb5JIRZqMTkeTOAC/8fnKzum3kvGffXdXUYguFcJeuPM3125bUuXI65nYLeRH5NtAJ0Wr+apC&#10;/DWz7okZ1B5SjPvkHvEoJGBR0N8oKcH8/pvdx6Mk0EtJg1rOqP21Z0ZQIr8pFMttMh578YfHePJ5&#10;iA9z7dlee9S+XgISneDmah6uPt7J07UwUL/g2i18VnQxxTF3Rt3punTdhuHacrFYhCCUu2ZurTaa&#10;e2g/WM/rc/vCjO5l4VBRD3BSPUvfqaOL9V8qWOwdFFWQjie6Y7XnH1clDLhfa7+L1+8Qdfnzmb8C&#10;AAD//wMAUEsDBBQABgAIAAAAIQAOBtxF4AAAAAsBAAAPAAAAZHJzL2Rvd25yZXYueG1sTI/LTsMw&#10;EEX3SPyDNUjsWidp+gpxKqhg1VVTJLZu7CYR9jiy3TTw9Qwr2N3RHN05U+4ma9iofegdCkjnCTCN&#10;jVM9tgLeT2+zDbAQJSppHGoBXzrArrq/K2Wh3A2Peqxjy6gEQyEFdDEOBeeh6bSVYe4GjbS7OG9l&#10;pNG3XHl5o3JreJYkK25lj3Shk4Ped7r5rK9WwKHm36+ng1sNxm4+fHpcjC97FOLxYXp+Ahb1FP9g&#10;+NUndajI6eyuqAIzAmbZOiWUQp5RICLf5mtgZwGLZbYEXpX8/w/VDwAAAP//AwBQSwECLQAUAAYA&#10;CAAAACEAtoM4kv4AAADhAQAAEwAAAAAAAAAAAAAAAAAAAAAAW0NvbnRlbnRfVHlwZXNdLnhtbFBL&#10;AQItABQABgAIAAAAIQA4/SH/1gAAAJQBAAALAAAAAAAAAAAAAAAAAC8BAABfcmVscy8ucmVsc1BL&#10;AQItABQABgAIAAAAIQB+PrQqWQIAAMQEAAAOAAAAAAAAAAAAAAAAAC4CAABkcnMvZTJvRG9jLnht&#10;bFBLAQItABQABgAIAAAAIQAOBtxF4AAAAAsBAAAPAAAAAAAAAAAAAAAAALMEAABkcnMvZG93bnJl&#10;di54bWxQSwUGAAAAAAQABADzAAAAwAUAAAAA&#10;" fillcolor="#c1e4f5 [660]" strokeweight=".5pt">
                <v:textbox>
                  <w:txbxContent>
                    <w:p w14:paraId="1334D4CC" w14:textId="3B84BA0B" w:rsidR="00635BAC" w:rsidRPr="004B3597" w:rsidRDefault="00CF75DD" w:rsidP="00CA31BB">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Maths</w:t>
                      </w:r>
                    </w:p>
                    <w:p w14:paraId="6B17872D" w14:textId="5BC5CF93" w:rsidR="00FC3A94" w:rsidRPr="004B3597" w:rsidRDefault="00FC3A94"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Multiplication and Division</w:t>
                      </w:r>
                    </w:p>
                    <w:p w14:paraId="3A23BADC" w14:textId="18D94977" w:rsidR="00F05185" w:rsidRDefault="00F05185"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CF75DD"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7EA3">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developing the skill of using reliable written methods for of two-digit numbers by one digit numbers. </w:t>
                      </w:r>
                    </w:p>
                    <w:p w14:paraId="66E57E72" w14:textId="507E83D6" w:rsidR="00A9579C" w:rsidRDefault="00A9579C"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Length and Perimeter </w:t>
                      </w:r>
                    </w:p>
                    <w:p w14:paraId="5CF1B0C9" w14:textId="5D0C8CB4" w:rsidR="00717EA3" w:rsidRPr="00717EA3" w:rsidRDefault="00717EA3"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measuring the perimeter of 2-D shapes, as well as measuring, comparing, adding and subtracting lengths.</w:t>
                      </w:r>
                    </w:p>
                    <w:p w14:paraId="7B76AA67" w14:textId="2D0A9518" w:rsidR="00A9579C" w:rsidRDefault="00A9579C"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Fractions </w:t>
                      </w:r>
                    </w:p>
                    <w:p w14:paraId="35893277" w14:textId="3911C632" w:rsidR="00717EA3" w:rsidRPr="00717EA3" w:rsidRDefault="00717EA3"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begin to understand unit and non-unit fractions.</w:t>
                      </w:r>
                    </w:p>
                    <w:p w14:paraId="7CD692CC" w14:textId="342802D3" w:rsidR="00A9579C" w:rsidRDefault="00A9579C"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Mass and Capacity </w:t>
                      </w:r>
                    </w:p>
                    <w:p w14:paraId="0C4A94AE" w14:textId="3037E00D" w:rsidR="00717EA3" w:rsidRPr="00717EA3" w:rsidRDefault="00717EA3"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further develop our knowledge of measurements looking at mass (kg/g) as well as volume and capacity (l/ml). </w:t>
                      </w:r>
                    </w:p>
                  </w:txbxContent>
                </v:textbox>
              </v:shape>
            </w:pict>
          </mc:Fallback>
        </mc:AlternateContent>
      </w:r>
      <w:r w:rsidR="004B3597">
        <w:rPr>
          <w:noProof/>
          <w:lang w:eastAsia="en-GB"/>
        </w:rPr>
        <mc:AlternateContent>
          <mc:Choice Requires="wps">
            <w:drawing>
              <wp:anchor distT="0" distB="0" distL="114300" distR="114300" simplePos="0" relativeHeight="251684864" behindDoc="0" locked="0" layoutInCell="1" allowOverlap="1" wp14:anchorId="0FBB5FF2" wp14:editId="22E850F2">
                <wp:simplePos x="0" y="0"/>
                <wp:positionH relativeFrom="column">
                  <wp:posOffset>7356475</wp:posOffset>
                </wp:positionH>
                <wp:positionV relativeFrom="paragraph">
                  <wp:posOffset>-256095</wp:posOffset>
                </wp:positionV>
                <wp:extent cx="2600325" cy="2888822"/>
                <wp:effectExtent l="0" t="0" r="28575" b="26035"/>
                <wp:wrapNone/>
                <wp:docPr id="457211584" name="Text Box 5"/>
                <wp:cNvGraphicFramePr/>
                <a:graphic xmlns:a="http://schemas.openxmlformats.org/drawingml/2006/main">
                  <a:graphicData uri="http://schemas.microsoft.com/office/word/2010/wordprocessingShape">
                    <wps:wsp>
                      <wps:cNvSpPr txBox="1"/>
                      <wps:spPr>
                        <a:xfrm>
                          <a:off x="0" y="0"/>
                          <a:ext cx="2600325" cy="2888822"/>
                        </a:xfrm>
                        <a:prstGeom prst="rect">
                          <a:avLst/>
                        </a:prstGeom>
                        <a:solidFill>
                          <a:schemeClr val="accent1">
                            <a:lumMod val="20000"/>
                            <a:lumOff val="80000"/>
                          </a:schemeClr>
                        </a:solidFill>
                        <a:ln w="6350">
                          <a:solidFill>
                            <a:prstClr val="black"/>
                          </a:solidFill>
                        </a:ln>
                      </wps:spPr>
                      <wps:txbx>
                        <w:txbxContent>
                          <w:p w14:paraId="2BD14626" w14:textId="335DAFA6" w:rsidR="00652DDE" w:rsidRPr="004B3597" w:rsidRDefault="00FC3A94" w:rsidP="006B4728">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p w14:paraId="4AB92F2F" w14:textId="3582F6BB" w:rsidR="006B4728" w:rsidRPr="004B3597" w:rsidRDefault="00A13DF7"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Animals including Humans</w:t>
                            </w:r>
                          </w:p>
                          <w:p w14:paraId="0732B732" w14:textId="7656A9D0" w:rsidR="006B4728" w:rsidRPr="004B3597" w:rsidRDefault="006B472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w:t>
                            </w:r>
                            <w:r w:rsidR="000907E2">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about the structure of the human skeleton and how the muscles work alongside the skeleton to support and protect the human body</w:t>
                            </w: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6E7897" w14:textId="2831F604" w:rsidR="006B4728" w:rsidRPr="004B3597" w:rsidRDefault="00A9579C"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Forces and Magnets </w:t>
                            </w:r>
                          </w:p>
                          <w:p w14:paraId="17B83AC8" w14:textId="1BA84E17" w:rsidR="006B4728" w:rsidRPr="004B3597" w:rsidRDefault="006B472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exploring simple pushes and pulls as an introduction to </w:t>
                            </w:r>
                            <w:r w:rsidR="00717EA3">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forces;</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explore how </w:t>
                            </w:r>
                            <w:r w:rsidR="001C205E">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texture of an object or the surface can affect how the object moves. We will explore different magnets and looking at how they can pull (attract) and push (repel) at a distance without contact.</w:t>
                            </w: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5FF2" id="Text Box 5" o:spid="_x0000_s1038" type="#_x0000_t202" style="position:absolute;margin-left:579.25pt;margin-top:-20.15pt;width:204.75pt;height:22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WAWAIAAMQEAAAOAAAAZHJzL2Uyb0RvYy54bWysVE2P2jAQvVfqf7B8LwlZoDQirCgrqkp0&#10;dyW22rNxbIjqeFzbkGx/fcdO+NhtT1U5GHtm/Gb85k1mt22tyFFYV4Eu6HCQUiI0h7LSu4J+f1p9&#10;mFLiPNMlU6BFQV+Eo7fz9+9mjclFBntQpbAEQbTLG1PQvfcmTxLH96JmbgBGaHRKsDXzeLS7pLSs&#10;QfRaJVmaTpIGbGkscOEcWu86J51HfCkF9w9SOuGJKijW5uNq47oNazKfsXxnmdlXvC+D/UMVNas0&#10;Jj1D3THPyMFWf0DVFbfgQPoBhzoBKSsu4hvwNcP0zWs2e2ZEfAuS48yZJvf/YPn9cWMeLfHtZ2ix&#10;gYGQxrjcoTG8p5W2Dv9YKUE/Uvhypk20nnA0ZpM0vcnGlHD0ZVP8ZVnASS7XjXX+i4CahE1BLfYl&#10;0sWOa+e70FNIyOZAVeWqUioeghbEUllyZNhFxrnQfhivq0P9DcrOjmpI+36iGbvemacnM1YTVRWQ&#10;Ym2vkihNmoJObsZpBH7lC5Wd028V4z/6111FIbrSCHvhLux8u21JVSKvkZBg2kL5gnxb6KToDF9V&#10;iL9mzj8yi9pDinGe/AMuUgEWBf2Okj3YX3+zh3iUBHopaVDLBXU/D8wKStRXjWL5NByNgvjjYTT+&#10;mOHBXnu21x59qJeARA9xcg2P2xDv1WkrLdTPOHaLkBVdTHPMXVB/2i59N2E4tlwsFjEI5W6YX+uN&#10;4QE6NDbw+tQ+M2t6WXhU1D2cVM/yN+roYsNNDYuDB1lF6VxY7fnHUYkN7sc6zOL1OUZdPj7z3wAA&#10;AP//AwBQSwMEFAAGAAgAAAAhAHR1TTfgAAAADQEAAA8AAABkcnMvZG93bnJldi54bWxMj8FOwzAQ&#10;RO9I/IO1SNxaJzSJohCnggpOPTWtxNWNTRJhryPbTQNfz/YEx9E+zb6pt4s1bNY+jA4FpOsEmMbO&#10;qRF7Aafj+6oEFqJEJY1DLeBbB9g293e1rJS74kHPbewZlWCopIAhxqniPHSDtjKs3aSRbp/OWxkp&#10;+p4rL69Ubg1/SpKCWzkifRjkpHeD7r7aixWwb/nP23HvisnY8sOnh838ukMhHh+Wl2dgUS/xD4ab&#10;PqlDQ05nd0EVmKGc5mVOrIBVlmyA3ZC8KGnfWUCWZgXwpub/VzS/AAAA//8DAFBLAQItABQABgAI&#10;AAAAIQC2gziS/gAAAOEBAAATAAAAAAAAAAAAAAAAAAAAAABbQ29udGVudF9UeXBlc10ueG1sUEsB&#10;Ai0AFAAGAAgAAAAhADj9If/WAAAAlAEAAAsAAAAAAAAAAAAAAAAALwEAAF9yZWxzLy5yZWxzUEsB&#10;Ai0AFAAGAAgAAAAhAGCwBYBYAgAAxAQAAA4AAAAAAAAAAAAAAAAALgIAAGRycy9lMm9Eb2MueG1s&#10;UEsBAi0AFAAGAAgAAAAhAHR1TTfgAAAADQEAAA8AAAAAAAAAAAAAAAAAsgQAAGRycy9kb3ducmV2&#10;LnhtbFBLBQYAAAAABAAEAPMAAAC/BQAAAAA=&#10;" fillcolor="#c1e4f5 [660]" strokeweight=".5pt">
                <v:textbox>
                  <w:txbxContent>
                    <w:p w14:paraId="2BD14626" w14:textId="335DAFA6" w:rsidR="00652DDE" w:rsidRPr="004B3597" w:rsidRDefault="00FC3A94" w:rsidP="006B4728">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p w14:paraId="4AB92F2F" w14:textId="3582F6BB" w:rsidR="006B4728" w:rsidRPr="004B3597" w:rsidRDefault="00A13DF7"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Animals including Humans</w:t>
                      </w:r>
                    </w:p>
                    <w:p w14:paraId="0732B732" w14:textId="7656A9D0" w:rsidR="006B4728" w:rsidRPr="004B3597" w:rsidRDefault="006B472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w:t>
                      </w:r>
                      <w:r w:rsidR="000907E2">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about the structure of the human skeleton and how the muscles work alongside the skeleton to support and protect the human body</w:t>
                      </w: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6E7897" w14:textId="2831F604" w:rsidR="006B4728" w:rsidRPr="004B3597" w:rsidRDefault="00A9579C"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Forces and Magnets </w:t>
                      </w:r>
                    </w:p>
                    <w:p w14:paraId="17B83AC8" w14:textId="1BA84E17" w:rsidR="006B4728" w:rsidRPr="004B3597" w:rsidRDefault="006B472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exploring simple pushes and pulls as an introduction to </w:t>
                      </w:r>
                      <w:r w:rsidR="00717EA3">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forces;</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explore how </w:t>
                      </w:r>
                      <w:r w:rsidR="001C205E">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texture of an object or the surface can affect how the object moves. We will explore different magnets and looking at how they can pull (attract) and push (repel) at a distance without contact.</w:t>
                      </w:r>
                      <w:r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sectPr w:rsidR="003B3255" w:rsidSect="00635BA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AC"/>
    <w:rsid w:val="00061352"/>
    <w:rsid w:val="0008169C"/>
    <w:rsid w:val="000907E2"/>
    <w:rsid w:val="00165AD5"/>
    <w:rsid w:val="001C205E"/>
    <w:rsid w:val="001E6E55"/>
    <w:rsid w:val="00234389"/>
    <w:rsid w:val="00234E78"/>
    <w:rsid w:val="00380496"/>
    <w:rsid w:val="003B3255"/>
    <w:rsid w:val="00460D3B"/>
    <w:rsid w:val="004B3597"/>
    <w:rsid w:val="004E349F"/>
    <w:rsid w:val="00575E8E"/>
    <w:rsid w:val="00635BAC"/>
    <w:rsid w:val="00652DDE"/>
    <w:rsid w:val="006B4728"/>
    <w:rsid w:val="006C37A5"/>
    <w:rsid w:val="006E0E0E"/>
    <w:rsid w:val="00717EA3"/>
    <w:rsid w:val="00931587"/>
    <w:rsid w:val="009943D8"/>
    <w:rsid w:val="0099647E"/>
    <w:rsid w:val="00A13DF7"/>
    <w:rsid w:val="00A9579C"/>
    <w:rsid w:val="00AC07AB"/>
    <w:rsid w:val="00CA31BB"/>
    <w:rsid w:val="00CC7B4F"/>
    <w:rsid w:val="00CF75DD"/>
    <w:rsid w:val="00DE7353"/>
    <w:rsid w:val="00DF5D12"/>
    <w:rsid w:val="00EF0C00"/>
    <w:rsid w:val="00F05185"/>
    <w:rsid w:val="00F11A62"/>
    <w:rsid w:val="00F2138F"/>
    <w:rsid w:val="00F42368"/>
    <w:rsid w:val="00F560B1"/>
    <w:rsid w:val="00FC3A94"/>
    <w:rsid w:val="00FD7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C984"/>
  <w15:chartTrackingRefBased/>
  <w15:docId w15:val="{E84BC812-0DAA-4903-A2AD-254268E9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DE"/>
  </w:style>
  <w:style w:type="paragraph" w:styleId="Heading1">
    <w:name w:val="heading 1"/>
    <w:basedOn w:val="Normal"/>
    <w:next w:val="Normal"/>
    <w:link w:val="Heading1Char"/>
    <w:uiPriority w:val="9"/>
    <w:qFormat/>
    <w:rsid w:val="00635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B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B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5B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5B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5B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5B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5B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B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B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5B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5B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5B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5B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5B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5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B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B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5BAC"/>
    <w:pPr>
      <w:spacing w:before="160"/>
      <w:jc w:val="center"/>
    </w:pPr>
    <w:rPr>
      <w:i/>
      <w:iCs/>
      <w:color w:val="404040" w:themeColor="text1" w:themeTint="BF"/>
    </w:rPr>
  </w:style>
  <w:style w:type="character" w:customStyle="1" w:styleId="QuoteChar">
    <w:name w:val="Quote Char"/>
    <w:basedOn w:val="DefaultParagraphFont"/>
    <w:link w:val="Quote"/>
    <w:uiPriority w:val="29"/>
    <w:rsid w:val="00635BAC"/>
    <w:rPr>
      <w:i/>
      <w:iCs/>
      <w:color w:val="404040" w:themeColor="text1" w:themeTint="BF"/>
    </w:rPr>
  </w:style>
  <w:style w:type="paragraph" w:styleId="ListParagraph">
    <w:name w:val="List Paragraph"/>
    <w:basedOn w:val="Normal"/>
    <w:uiPriority w:val="34"/>
    <w:qFormat/>
    <w:rsid w:val="00635BAC"/>
    <w:pPr>
      <w:ind w:left="720"/>
      <w:contextualSpacing/>
    </w:pPr>
  </w:style>
  <w:style w:type="character" w:styleId="IntenseEmphasis">
    <w:name w:val="Intense Emphasis"/>
    <w:basedOn w:val="DefaultParagraphFont"/>
    <w:uiPriority w:val="21"/>
    <w:qFormat/>
    <w:rsid w:val="00635BAC"/>
    <w:rPr>
      <w:i/>
      <w:iCs/>
      <w:color w:val="0F4761" w:themeColor="accent1" w:themeShade="BF"/>
    </w:rPr>
  </w:style>
  <w:style w:type="paragraph" w:styleId="IntenseQuote">
    <w:name w:val="Intense Quote"/>
    <w:basedOn w:val="Normal"/>
    <w:next w:val="Normal"/>
    <w:link w:val="IntenseQuoteChar"/>
    <w:uiPriority w:val="30"/>
    <w:qFormat/>
    <w:rsid w:val="00635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BAC"/>
    <w:rPr>
      <w:i/>
      <w:iCs/>
      <w:color w:val="0F4761" w:themeColor="accent1" w:themeShade="BF"/>
    </w:rPr>
  </w:style>
  <w:style w:type="character" w:styleId="IntenseReference">
    <w:name w:val="Intense Reference"/>
    <w:basedOn w:val="DefaultParagraphFont"/>
    <w:uiPriority w:val="32"/>
    <w:qFormat/>
    <w:rsid w:val="00635B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Malins</dc:creator>
  <cp:keywords/>
  <dc:description/>
  <cp:lastModifiedBy>Isabelle Malins</cp:lastModifiedBy>
  <cp:revision>17</cp:revision>
  <dcterms:created xsi:type="dcterms:W3CDTF">2024-07-18T09:55:00Z</dcterms:created>
  <dcterms:modified xsi:type="dcterms:W3CDTF">2025-01-06T18:06:00Z</dcterms:modified>
</cp:coreProperties>
</file>